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9BD0BD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761E1B">
        <w:rPr>
          <w:rFonts w:ascii="Calisto MT" w:hAnsi="Calisto MT"/>
        </w:rPr>
        <w:t>1305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761E1B" w:rsidRPr="00761E1B">
        <w:rPr>
          <w:sz w:val="28"/>
          <w:szCs w:val="28"/>
        </w:rPr>
        <w:t xml:space="preserve">MD, TSSPDCL., MINT COMPOUND, HYDERABAD 2 </w:t>
      </w:r>
      <w:proofErr w:type="spellStart"/>
      <w:r w:rsidR="00761E1B" w:rsidRPr="00761E1B">
        <w:rPr>
          <w:sz w:val="28"/>
          <w:szCs w:val="28"/>
        </w:rPr>
        <w:t>OTHERS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bookmarkStart w:id="0" w:name="_GoBack"/>
      <w:bookmarkEnd w:id="0"/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B32DAF"/>
    <w:rsid w:val="00B631D6"/>
    <w:rsid w:val="00B803FA"/>
    <w:rsid w:val="00BB3FC0"/>
    <w:rsid w:val="00CD2C97"/>
    <w:rsid w:val="00D1440E"/>
    <w:rsid w:val="00ED3FF1"/>
    <w:rsid w:val="00ED4212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dcterms:created xsi:type="dcterms:W3CDTF">2022-01-10T06:51:00Z</dcterms:created>
  <dcterms:modified xsi:type="dcterms:W3CDTF">2022-05-17T07:27:00Z</dcterms:modified>
</cp:coreProperties>
</file>