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0492E6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8715CF">
        <w:rPr>
          <w:rFonts w:ascii="Calisto MT" w:hAnsi="Calisto MT"/>
        </w:rPr>
        <w:t>1316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411AE2" w:rsidRPr="00411AE2">
        <w:rPr>
          <w:sz w:val="28"/>
          <w:szCs w:val="28"/>
        </w:rPr>
        <w:t xml:space="preserve">THE S.P.D.C. TS., RP BY ITS CHAIRMAN AND 3 </w:t>
      </w:r>
      <w:proofErr w:type="spellStart"/>
      <w:r w:rsidR="00411AE2" w:rsidRPr="00411AE2">
        <w:rPr>
          <w:sz w:val="28"/>
          <w:szCs w:val="28"/>
        </w:rPr>
        <w:t>OTHERS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84180"/>
    <w:rsid w:val="002E35F8"/>
    <w:rsid w:val="003631A9"/>
    <w:rsid w:val="003B364D"/>
    <w:rsid w:val="003D0B27"/>
    <w:rsid w:val="00411AE2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8715CF"/>
    <w:rsid w:val="00A511E5"/>
    <w:rsid w:val="00A52347"/>
    <w:rsid w:val="00A83282"/>
    <w:rsid w:val="00AA103A"/>
    <w:rsid w:val="00B102DB"/>
    <w:rsid w:val="00B32DAF"/>
    <w:rsid w:val="00B631D6"/>
    <w:rsid w:val="00B803FA"/>
    <w:rsid w:val="00BB3FC0"/>
    <w:rsid w:val="00CA5711"/>
    <w:rsid w:val="00CD2C97"/>
    <w:rsid w:val="00CD48D1"/>
    <w:rsid w:val="00D1440E"/>
    <w:rsid w:val="00D32180"/>
    <w:rsid w:val="00D7137A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49</cp:revision>
  <dcterms:created xsi:type="dcterms:W3CDTF">2022-01-10T06:51:00Z</dcterms:created>
  <dcterms:modified xsi:type="dcterms:W3CDTF">2022-05-17T07:49:00Z</dcterms:modified>
</cp:coreProperties>
</file>