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FE028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E178EF">
        <w:rPr>
          <w:rFonts w:ascii="Calisto MT" w:hAnsi="Calisto MT"/>
        </w:rPr>
        <w:t>1318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245ED5" w:rsidRPr="00245ED5">
        <w:rPr>
          <w:sz w:val="28"/>
          <w:szCs w:val="28"/>
        </w:rPr>
        <w:t>THE C.P.D.C.LTD</w:t>
      </w:r>
      <w:r w:rsidR="00FE3012">
        <w:rPr>
          <w:sz w:val="28"/>
          <w:szCs w:val="28"/>
        </w:rPr>
        <w:t xml:space="preserve"> </w:t>
      </w:r>
      <w:r w:rsidR="00FE3012" w:rsidRPr="00FE3012">
        <w:rPr>
          <w:sz w:val="28"/>
          <w:szCs w:val="28"/>
        </w:rPr>
        <w:t>(Presently TSSPDCL)</w:t>
      </w:r>
      <w:bookmarkStart w:id="0" w:name="_GoBack"/>
      <w:bookmarkEnd w:id="0"/>
      <w:r w:rsidR="00245ED5" w:rsidRPr="00245ED5">
        <w:rPr>
          <w:sz w:val="28"/>
          <w:szCs w:val="28"/>
        </w:rPr>
        <w:t xml:space="preserve"> REP BY ITS MD AND 2 OTHERS</w:t>
      </w:r>
      <w:r w:rsidR="0062314B">
        <w:rPr>
          <w:sz w:val="28"/>
          <w:szCs w:val="28"/>
        </w:rPr>
        <w:t>,</w:t>
      </w:r>
      <w:r w:rsidR="00245ED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45ED5"/>
    <w:rsid w:val="00284180"/>
    <w:rsid w:val="002E35F8"/>
    <w:rsid w:val="003631A9"/>
    <w:rsid w:val="003B364D"/>
    <w:rsid w:val="003D0B27"/>
    <w:rsid w:val="00411AE2"/>
    <w:rsid w:val="00433A54"/>
    <w:rsid w:val="004964E1"/>
    <w:rsid w:val="004A11F9"/>
    <w:rsid w:val="004D53F0"/>
    <w:rsid w:val="00525D71"/>
    <w:rsid w:val="005356A4"/>
    <w:rsid w:val="00541B52"/>
    <w:rsid w:val="00585E5A"/>
    <w:rsid w:val="0062314B"/>
    <w:rsid w:val="006C0BB9"/>
    <w:rsid w:val="00702BFC"/>
    <w:rsid w:val="00712B45"/>
    <w:rsid w:val="00734DEF"/>
    <w:rsid w:val="00761D83"/>
    <w:rsid w:val="00761E1B"/>
    <w:rsid w:val="008715CF"/>
    <w:rsid w:val="009F7688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178EF"/>
    <w:rsid w:val="00ED3FF1"/>
    <w:rsid w:val="00ED4212"/>
    <w:rsid w:val="00EE5C3B"/>
    <w:rsid w:val="00EE7A67"/>
    <w:rsid w:val="00F655DF"/>
    <w:rsid w:val="00F75232"/>
    <w:rsid w:val="00F81A93"/>
    <w:rsid w:val="00FA12B4"/>
    <w:rsid w:val="00FE3012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55</cp:revision>
  <dcterms:created xsi:type="dcterms:W3CDTF">2022-01-10T06:51:00Z</dcterms:created>
  <dcterms:modified xsi:type="dcterms:W3CDTF">2022-05-18T13:43:00Z</dcterms:modified>
</cp:coreProperties>
</file>