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82FE94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D755D9">
        <w:rPr>
          <w:rFonts w:ascii="Calisto MT" w:hAnsi="Calisto MT"/>
        </w:rPr>
        <w:t>629</w:t>
      </w:r>
      <w:r>
        <w:rPr>
          <w:rFonts w:ascii="Calisto MT" w:hAnsi="Calisto MT"/>
        </w:rPr>
        <w:t xml:space="preserve"> of 20</w:t>
      </w:r>
      <w:r w:rsidR="00D755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r w:rsidR="00D755D9" w:rsidRPr="00D755D9">
        <w:rPr>
          <w:sz w:val="28"/>
          <w:szCs w:val="28"/>
        </w:rPr>
        <w:t xml:space="preserve">The Southern Power Distribution Company of </w:t>
      </w:r>
      <w:proofErr w:type="spellStart"/>
      <w:r w:rsidR="00D755D9" w:rsidRPr="00D755D9">
        <w:rPr>
          <w:sz w:val="28"/>
          <w:szCs w:val="28"/>
        </w:rPr>
        <w:t>Telangana</w:t>
      </w:r>
      <w:proofErr w:type="spellEnd"/>
      <w:r w:rsidR="00D755D9" w:rsidRPr="00D755D9">
        <w:rPr>
          <w:sz w:val="28"/>
          <w:szCs w:val="28"/>
        </w:rPr>
        <w:t xml:space="preserve"> </w:t>
      </w:r>
      <w:proofErr w:type="spellStart"/>
      <w:r w:rsidR="00D755D9" w:rsidRPr="00D755D9">
        <w:rPr>
          <w:sz w:val="28"/>
          <w:szCs w:val="28"/>
        </w:rPr>
        <w:t>Limited</w:t>
      </w:r>
      <w:bookmarkStart w:id="0" w:name="_GoBack"/>
      <w:bookmarkEnd w:id="0"/>
      <w:r w:rsidR="003C21F3" w:rsidRPr="003C21F3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0F47E1"/>
    <w:rsid w:val="00135375"/>
    <w:rsid w:val="00144F2B"/>
    <w:rsid w:val="00152968"/>
    <w:rsid w:val="001720CC"/>
    <w:rsid w:val="00241BF5"/>
    <w:rsid w:val="00245ED5"/>
    <w:rsid w:val="00284180"/>
    <w:rsid w:val="002E35F8"/>
    <w:rsid w:val="00353694"/>
    <w:rsid w:val="003631A9"/>
    <w:rsid w:val="003B364D"/>
    <w:rsid w:val="003C21F3"/>
    <w:rsid w:val="003D0A91"/>
    <w:rsid w:val="003D0B27"/>
    <w:rsid w:val="00411AE2"/>
    <w:rsid w:val="00433A54"/>
    <w:rsid w:val="004964E1"/>
    <w:rsid w:val="0049799A"/>
    <w:rsid w:val="004A11F9"/>
    <w:rsid w:val="004D53F0"/>
    <w:rsid w:val="004E4589"/>
    <w:rsid w:val="004F3FC3"/>
    <w:rsid w:val="00525D71"/>
    <w:rsid w:val="005356A4"/>
    <w:rsid w:val="00541B52"/>
    <w:rsid w:val="00585E5A"/>
    <w:rsid w:val="005F098B"/>
    <w:rsid w:val="0062314B"/>
    <w:rsid w:val="006C0BB9"/>
    <w:rsid w:val="00702BFC"/>
    <w:rsid w:val="00712B45"/>
    <w:rsid w:val="00734DEF"/>
    <w:rsid w:val="00761D83"/>
    <w:rsid w:val="00761E1B"/>
    <w:rsid w:val="008715CF"/>
    <w:rsid w:val="008D526B"/>
    <w:rsid w:val="008F6D33"/>
    <w:rsid w:val="00910862"/>
    <w:rsid w:val="00970314"/>
    <w:rsid w:val="009F7688"/>
    <w:rsid w:val="00A511E5"/>
    <w:rsid w:val="00A52347"/>
    <w:rsid w:val="00A83282"/>
    <w:rsid w:val="00AA103A"/>
    <w:rsid w:val="00AB044B"/>
    <w:rsid w:val="00B102DB"/>
    <w:rsid w:val="00B15374"/>
    <w:rsid w:val="00B32DAF"/>
    <w:rsid w:val="00B631D6"/>
    <w:rsid w:val="00B803FA"/>
    <w:rsid w:val="00BB3FC0"/>
    <w:rsid w:val="00C10F8A"/>
    <w:rsid w:val="00CA5711"/>
    <w:rsid w:val="00CD2C97"/>
    <w:rsid w:val="00CD48D1"/>
    <w:rsid w:val="00D1440E"/>
    <w:rsid w:val="00D32180"/>
    <w:rsid w:val="00D7137A"/>
    <w:rsid w:val="00D755D9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76</cp:revision>
  <dcterms:created xsi:type="dcterms:W3CDTF">2022-01-10T06:51:00Z</dcterms:created>
  <dcterms:modified xsi:type="dcterms:W3CDTF">2022-05-17T11:05:00Z</dcterms:modified>
</cp:coreProperties>
</file>