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2AECCF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B15374">
        <w:rPr>
          <w:rFonts w:ascii="Calisto MT" w:hAnsi="Calisto MT"/>
        </w:rPr>
        <w:t>903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3C21F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B15374" w:rsidRPr="00B15374">
        <w:rPr>
          <w:sz w:val="28"/>
          <w:szCs w:val="28"/>
        </w:rPr>
        <w:t>Southern Power Distri</w:t>
      </w:r>
      <w:r w:rsidR="0049799A">
        <w:rPr>
          <w:sz w:val="28"/>
          <w:szCs w:val="28"/>
        </w:rPr>
        <w:t xml:space="preserve">bution Company Of </w:t>
      </w:r>
      <w:proofErr w:type="spellStart"/>
      <w:r w:rsidR="0049799A">
        <w:rPr>
          <w:sz w:val="28"/>
          <w:szCs w:val="28"/>
        </w:rPr>
        <w:t>Telangana</w:t>
      </w:r>
      <w:proofErr w:type="spellEnd"/>
      <w:r w:rsidR="0049799A">
        <w:rPr>
          <w:sz w:val="28"/>
          <w:szCs w:val="28"/>
        </w:rPr>
        <w:t xml:space="preserve"> Ltd</w:t>
      </w:r>
      <w:bookmarkStart w:id="0" w:name="_GoBack"/>
      <w:bookmarkEnd w:id="0"/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241BF5"/>
    <w:rsid w:val="00245ED5"/>
    <w:rsid w:val="00284180"/>
    <w:rsid w:val="002E35F8"/>
    <w:rsid w:val="00353694"/>
    <w:rsid w:val="003631A9"/>
    <w:rsid w:val="003B364D"/>
    <w:rsid w:val="003C21F3"/>
    <w:rsid w:val="003D0A91"/>
    <w:rsid w:val="003D0B27"/>
    <w:rsid w:val="00411AE2"/>
    <w:rsid w:val="00433A54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F7688"/>
    <w:rsid w:val="00A511E5"/>
    <w:rsid w:val="00A52347"/>
    <w:rsid w:val="00A83282"/>
    <w:rsid w:val="00AA103A"/>
    <w:rsid w:val="00AB044B"/>
    <w:rsid w:val="00B102DB"/>
    <w:rsid w:val="00B15374"/>
    <w:rsid w:val="00B32DAF"/>
    <w:rsid w:val="00B631D6"/>
    <w:rsid w:val="00B803FA"/>
    <w:rsid w:val="00BB3FC0"/>
    <w:rsid w:val="00C10F8A"/>
    <w:rsid w:val="00CA5711"/>
    <w:rsid w:val="00CD2C97"/>
    <w:rsid w:val="00CD48D1"/>
    <w:rsid w:val="00D1440E"/>
    <w:rsid w:val="00D32180"/>
    <w:rsid w:val="00D7137A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75</cp:revision>
  <dcterms:created xsi:type="dcterms:W3CDTF">2022-01-10T06:51:00Z</dcterms:created>
  <dcterms:modified xsi:type="dcterms:W3CDTF">2022-05-17T09:36:00Z</dcterms:modified>
</cp:coreProperties>
</file>