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31097204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</w:t>
      </w:r>
      <w:r w:rsidR="00DD7E54">
        <w:rPr>
          <w:sz w:val="28"/>
          <w:szCs w:val="28"/>
        </w:rPr>
        <w:t>4</w:t>
      </w:r>
      <w:r w:rsidR="00AF3773">
        <w:rPr>
          <w:sz w:val="28"/>
          <w:szCs w:val="28"/>
        </w:rPr>
        <w:t>5</w:t>
      </w:r>
      <w:r w:rsidR="00784256"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 xml:space="preserve"> of 2023 against the order passed   in WP. No </w:t>
      </w:r>
      <w:r w:rsidR="002372B5">
        <w:rPr>
          <w:sz w:val="28"/>
          <w:szCs w:val="28"/>
        </w:rPr>
        <w:t>25</w:t>
      </w:r>
      <w:r w:rsidR="00DB7B78">
        <w:rPr>
          <w:sz w:val="28"/>
          <w:szCs w:val="28"/>
        </w:rPr>
        <w:t>469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DB7B78" w:rsidRPr="00DB7B78">
        <w:rPr>
          <w:sz w:val="28"/>
          <w:szCs w:val="28"/>
        </w:rPr>
        <w:t>M/s. Vijay Industries</w:t>
      </w:r>
      <w:r w:rsidR="00395B93" w:rsidRPr="00395B93">
        <w:rPr>
          <w:sz w:val="28"/>
          <w:szCs w:val="28"/>
        </w:rPr>
        <w:t>.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B4"/>
    <w:rsid w:val="00015CB4"/>
    <w:rsid w:val="0002783C"/>
    <w:rsid w:val="00050941"/>
    <w:rsid w:val="00051F73"/>
    <w:rsid w:val="00072345"/>
    <w:rsid w:val="000D1A5D"/>
    <w:rsid w:val="000E5126"/>
    <w:rsid w:val="00105344"/>
    <w:rsid w:val="0015743D"/>
    <w:rsid w:val="00213C16"/>
    <w:rsid w:val="002372B5"/>
    <w:rsid w:val="0025153E"/>
    <w:rsid w:val="0025693C"/>
    <w:rsid w:val="00295690"/>
    <w:rsid w:val="002A4F82"/>
    <w:rsid w:val="002C50DC"/>
    <w:rsid w:val="002D2A05"/>
    <w:rsid w:val="00314111"/>
    <w:rsid w:val="0033546F"/>
    <w:rsid w:val="003460EC"/>
    <w:rsid w:val="00363B03"/>
    <w:rsid w:val="00395B93"/>
    <w:rsid w:val="003F7688"/>
    <w:rsid w:val="004036EC"/>
    <w:rsid w:val="00431ED0"/>
    <w:rsid w:val="00445985"/>
    <w:rsid w:val="00452F7F"/>
    <w:rsid w:val="00453466"/>
    <w:rsid w:val="00463457"/>
    <w:rsid w:val="004E17DB"/>
    <w:rsid w:val="00507A57"/>
    <w:rsid w:val="005C0CD2"/>
    <w:rsid w:val="005C3176"/>
    <w:rsid w:val="005E2B90"/>
    <w:rsid w:val="00634C5C"/>
    <w:rsid w:val="0066425B"/>
    <w:rsid w:val="0067573B"/>
    <w:rsid w:val="00680379"/>
    <w:rsid w:val="00692B85"/>
    <w:rsid w:val="007349E5"/>
    <w:rsid w:val="00784256"/>
    <w:rsid w:val="00820C3A"/>
    <w:rsid w:val="00854246"/>
    <w:rsid w:val="008A78D3"/>
    <w:rsid w:val="008D6D70"/>
    <w:rsid w:val="00983AA3"/>
    <w:rsid w:val="009840BE"/>
    <w:rsid w:val="00AF3773"/>
    <w:rsid w:val="00B05B4D"/>
    <w:rsid w:val="00B967C9"/>
    <w:rsid w:val="00BA24AF"/>
    <w:rsid w:val="00BA3746"/>
    <w:rsid w:val="00BB1065"/>
    <w:rsid w:val="00C023AB"/>
    <w:rsid w:val="00C91314"/>
    <w:rsid w:val="00C92510"/>
    <w:rsid w:val="00C97D11"/>
    <w:rsid w:val="00CA15D9"/>
    <w:rsid w:val="00D667E5"/>
    <w:rsid w:val="00DB7B78"/>
    <w:rsid w:val="00DD7E54"/>
    <w:rsid w:val="00DE2187"/>
    <w:rsid w:val="00DE7986"/>
    <w:rsid w:val="00DE7B88"/>
    <w:rsid w:val="00F97AA4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125</cp:revision>
  <dcterms:created xsi:type="dcterms:W3CDTF">2023-07-15T05:10:00Z</dcterms:created>
  <dcterms:modified xsi:type="dcterms:W3CDTF">2023-08-12T14:14:00Z</dcterms:modified>
</cp:coreProperties>
</file>