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C68E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7EEB08FA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19C46565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1E728FDC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2C05BF4B" w14:textId="77777777" w:rsidR="00015CB4" w:rsidRDefault="00015CB4" w:rsidP="00015CB4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738867F3" w14:textId="77777777" w:rsidR="00015CB4" w:rsidRDefault="00015CB4" w:rsidP="00015CB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5308CEF6" w14:textId="77777777" w:rsidR="00015CB4" w:rsidRDefault="00015CB4" w:rsidP="00015CB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13F88C9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4136FCF6" w14:textId="77777777" w:rsidR="00015CB4" w:rsidRDefault="00015CB4" w:rsidP="00015CB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75933D5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CA5E404" w14:textId="7958293E" w:rsidR="00015CB4" w:rsidRDefault="00015CB4" w:rsidP="00015CB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DE7986">
        <w:rPr>
          <w:rFonts w:ascii="Calisto MT" w:hAnsi="Calisto MT" w:cs="Calisto MT"/>
          <w:i/>
          <w:iCs/>
        </w:rPr>
        <w:t>31</w:t>
      </w:r>
      <w:r>
        <w:rPr>
          <w:rFonts w:ascii="Calisto MT" w:hAnsi="Calisto MT" w:cs="Calisto MT"/>
          <w:i/>
          <w:iCs/>
        </w:rPr>
        <w:t>.07.2023</w:t>
      </w:r>
    </w:p>
    <w:p w14:paraId="73292F0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DFD83D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1B6E156" w14:textId="19C8471D" w:rsidR="00015CB4" w:rsidRDefault="00015CB4" w:rsidP="00015CB4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Rs. 10500/- (Rupees Ten Thousand Five Hundred </w:t>
      </w:r>
      <w:proofErr w:type="gramStart"/>
      <w:r>
        <w:rPr>
          <w:sz w:val="28"/>
          <w:szCs w:val="28"/>
        </w:rPr>
        <w:t>only)  from</w:t>
      </w:r>
      <w:proofErr w:type="gramEnd"/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Chief General Manager (Commercial),</w:t>
      </w:r>
      <w:r>
        <w:rPr>
          <w:sz w:val="26"/>
          <w:szCs w:val="26"/>
        </w:rPr>
        <w:t>Southern Power Distribution Company of Telangana Limited (TSSPDCL), Mint Compound, Hyderabad</w:t>
      </w:r>
      <w:r>
        <w:rPr>
          <w:sz w:val="28"/>
          <w:szCs w:val="28"/>
        </w:rPr>
        <w:t xml:space="preserve">   towards Legal Fee, Filling  Fee and Certified copy Expenses towards filling Writ Appeal bearing WA. No. </w:t>
      </w:r>
      <w:r w:rsidR="00DD7E54">
        <w:rPr>
          <w:sz w:val="28"/>
          <w:szCs w:val="28"/>
        </w:rPr>
        <w:t>4</w:t>
      </w:r>
      <w:r w:rsidR="005C0CD2">
        <w:rPr>
          <w:sz w:val="28"/>
          <w:szCs w:val="28"/>
        </w:rPr>
        <w:t>7</w:t>
      </w:r>
      <w:r w:rsidR="00F97AA4">
        <w:rPr>
          <w:sz w:val="28"/>
          <w:szCs w:val="28"/>
        </w:rPr>
        <w:t>1</w:t>
      </w:r>
      <w:r>
        <w:rPr>
          <w:sz w:val="28"/>
          <w:szCs w:val="28"/>
        </w:rPr>
        <w:t xml:space="preserve"> of 2023 against the order passed   in WP. No 2</w:t>
      </w:r>
      <w:r w:rsidR="005C0CD2">
        <w:rPr>
          <w:sz w:val="28"/>
          <w:szCs w:val="28"/>
        </w:rPr>
        <w:t>6686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2022 filed by </w:t>
      </w:r>
      <w:r w:rsidR="005C0CD2" w:rsidRPr="005C0CD2">
        <w:rPr>
          <w:sz w:val="28"/>
          <w:szCs w:val="28"/>
        </w:rPr>
        <w:t xml:space="preserve">M/s. Ragavendra </w:t>
      </w:r>
      <w:proofErr w:type="spellStart"/>
      <w:r w:rsidR="005C0CD2" w:rsidRPr="005C0CD2">
        <w:rPr>
          <w:sz w:val="28"/>
          <w:szCs w:val="28"/>
        </w:rPr>
        <w:t>Engg</w:t>
      </w:r>
      <w:proofErr w:type="spellEnd"/>
      <w:r w:rsidR="005C0CD2" w:rsidRPr="005C0CD2">
        <w:rPr>
          <w:sz w:val="28"/>
          <w:szCs w:val="28"/>
        </w:rPr>
        <w:t xml:space="preserve">. </w:t>
      </w:r>
      <w:proofErr w:type="spellStart"/>
      <w:r w:rsidR="005C0CD2" w:rsidRPr="005C0CD2">
        <w:rPr>
          <w:sz w:val="28"/>
          <w:szCs w:val="28"/>
        </w:rPr>
        <w:t>Contractors</w:t>
      </w:r>
      <w:proofErr w:type="gramStart"/>
      <w:r w:rsidR="00395B93" w:rsidRPr="00395B93">
        <w:rPr>
          <w:sz w:val="28"/>
          <w:szCs w:val="28"/>
        </w:rPr>
        <w:t>.</w:t>
      </w:r>
      <w:r w:rsidR="00BB1065">
        <w:rPr>
          <w:sz w:val="28"/>
          <w:szCs w:val="28"/>
        </w:rPr>
        <w:t>,</w:t>
      </w:r>
      <w:r w:rsidR="00B05B4D">
        <w:rPr>
          <w:sz w:val="28"/>
          <w:szCs w:val="28"/>
        </w:rPr>
        <w:t>before</w:t>
      </w:r>
      <w:proofErr w:type="spellEnd"/>
      <w:proofErr w:type="gramEnd"/>
      <w:r>
        <w:rPr>
          <w:sz w:val="28"/>
          <w:szCs w:val="28"/>
        </w:rPr>
        <w:t xml:space="preserve"> Honorable High Court. </w:t>
      </w:r>
    </w:p>
    <w:p w14:paraId="6FEF761B" w14:textId="77777777" w:rsidR="00015CB4" w:rsidRDefault="00015CB4" w:rsidP="00015CB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5092F028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3013FC3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9C04B23" w14:textId="77777777" w:rsidR="00015CB4" w:rsidRDefault="00015CB4" w:rsidP="00015CB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0F402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2. Filling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1DDC9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>3.Certified order copy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500=00</w:t>
      </w:r>
    </w:p>
    <w:p w14:paraId="61A5137A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4E9221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Rs.10500=00</w:t>
      </w:r>
    </w:p>
    <w:p w14:paraId="4ECE7080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0BEC0A8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0F1C4ED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61C6E0C" w14:textId="77777777" w:rsidR="00015CB4" w:rsidRDefault="00015CB4" w:rsidP="00015CB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2BB693CF" w14:textId="77777777" w:rsidR="00C91314" w:rsidRDefault="00C91314"/>
    <w:sectPr w:rsidR="00C9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02574740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CB4"/>
    <w:rsid w:val="00015CB4"/>
    <w:rsid w:val="0002783C"/>
    <w:rsid w:val="00050941"/>
    <w:rsid w:val="00051F73"/>
    <w:rsid w:val="00072345"/>
    <w:rsid w:val="000D1A5D"/>
    <w:rsid w:val="000E5126"/>
    <w:rsid w:val="00105344"/>
    <w:rsid w:val="0015743D"/>
    <w:rsid w:val="0025153E"/>
    <w:rsid w:val="00295690"/>
    <w:rsid w:val="002D2A05"/>
    <w:rsid w:val="00314111"/>
    <w:rsid w:val="0033546F"/>
    <w:rsid w:val="003460EC"/>
    <w:rsid w:val="00363B03"/>
    <w:rsid w:val="00395B93"/>
    <w:rsid w:val="003F7688"/>
    <w:rsid w:val="00431ED0"/>
    <w:rsid w:val="00445985"/>
    <w:rsid w:val="00452F7F"/>
    <w:rsid w:val="00453466"/>
    <w:rsid w:val="00463457"/>
    <w:rsid w:val="00507A57"/>
    <w:rsid w:val="005C0CD2"/>
    <w:rsid w:val="005C3176"/>
    <w:rsid w:val="005E2B90"/>
    <w:rsid w:val="00634C5C"/>
    <w:rsid w:val="00680379"/>
    <w:rsid w:val="00692B85"/>
    <w:rsid w:val="007349E5"/>
    <w:rsid w:val="00820C3A"/>
    <w:rsid w:val="00854246"/>
    <w:rsid w:val="008A78D3"/>
    <w:rsid w:val="008D6D70"/>
    <w:rsid w:val="00983AA3"/>
    <w:rsid w:val="009840BE"/>
    <w:rsid w:val="00B05B4D"/>
    <w:rsid w:val="00B967C9"/>
    <w:rsid w:val="00BA24AF"/>
    <w:rsid w:val="00BA3746"/>
    <w:rsid w:val="00BB1065"/>
    <w:rsid w:val="00C023AB"/>
    <w:rsid w:val="00C91314"/>
    <w:rsid w:val="00C92510"/>
    <w:rsid w:val="00CA15D9"/>
    <w:rsid w:val="00DD7E54"/>
    <w:rsid w:val="00DE2187"/>
    <w:rsid w:val="00DE7986"/>
    <w:rsid w:val="00DE7B88"/>
    <w:rsid w:val="00F97AA4"/>
    <w:rsid w:val="00F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842A"/>
  <w15:docId w15:val="{A035FAF9-B62B-4618-B9EF-E7611619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101</cp:revision>
  <dcterms:created xsi:type="dcterms:W3CDTF">2023-07-15T05:10:00Z</dcterms:created>
  <dcterms:modified xsi:type="dcterms:W3CDTF">2023-08-12T10:31:00Z</dcterms:modified>
</cp:coreProperties>
</file>