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30" w:rsidRDefault="00225B30" w:rsidP="00225B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25B30" w:rsidRDefault="00225B30" w:rsidP="00225B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25B30" w:rsidRDefault="00225B30" w:rsidP="00225B3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25B30" w:rsidRDefault="00225B30" w:rsidP="00225B3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225B30" w:rsidRDefault="00225B30" w:rsidP="00225B3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25B30" w:rsidRDefault="00225B30" w:rsidP="00225B3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25B30" w:rsidRDefault="00225B30" w:rsidP="00225B3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25B30" w:rsidRDefault="00225B30" w:rsidP="00225B3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25B30" w:rsidRDefault="00225B30" w:rsidP="00225B3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25B30" w:rsidRDefault="00225B30" w:rsidP="00225B3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25B30" w:rsidRDefault="00225B30" w:rsidP="00225B3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30-Jun-2023</w:t>
      </w:r>
    </w:p>
    <w:p w:rsidR="00225B30" w:rsidRDefault="00225B30" w:rsidP="00225B3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25B30" w:rsidRDefault="00225B30" w:rsidP="00225B3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25B30" w:rsidRDefault="00225B30" w:rsidP="00225B30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operations, </w:t>
      </w:r>
      <w:proofErr w:type="spellStart"/>
      <w:r>
        <w:rPr>
          <w:b w:val="0"/>
          <w:bCs w:val="0"/>
          <w:sz w:val="28"/>
          <w:szCs w:val="28"/>
        </w:rPr>
        <w:t>Yadadri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>
        <w:rPr>
          <w:b w:val="0"/>
          <w:bCs w:val="0"/>
          <w:sz w:val="28"/>
          <w:szCs w:val="28"/>
        </w:rPr>
        <w:t>11015</w:t>
      </w:r>
      <w:r>
        <w:rPr>
          <w:b w:val="0"/>
          <w:bCs w:val="0"/>
          <w:sz w:val="28"/>
          <w:szCs w:val="28"/>
        </w:rPr>
        <w:t xml:space="preserve"> of 2023 filed by </w:t>
      </w:r>
      <w:r w:rsidRPr="00225B30">
        <w:rPr>
          <w:b w:val="0"/>
          <w:bCs w:val="0"/>
          <w:sz w:val="28"/>
          <w:szCs w:val="28"/>
        </w:rPr>
        <w:t xml:space="preserve">M/s Surya </w:t>
      </w:r>
      <w:proofErr w:type="spellStart"/>
      <w:r w:rsidRPr="00225B30">
        <w:rPr>
          <w:b w:val="0"/>
          <w:bCs w:val="0"/>
          <w:sz w:val="28"/>
          <w:szCs w:val="28"/>
        </w:rPr>
        <w:t>Uday</w:t>
      </w:r>
      <w:proofErr w:type="spellEnd"/>
      <w:r w:rsidRPr="00225B30">
        <w:rPr>
          <w:b w:val="0"/>
          <w:bCs w:val="0"/>
          <w:sz w:val="28"/>
          <w:szCs w:val="28"/>
        </w:rPr>
        <w:t xml:space="preserve"> Spinning Mills Private Limited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before Honorable High Court. </w:t>
      </w:r>
    </w:p>
    <w:p w:rsidR="00225B30" w:rsidRDefault="00225B30" w:rsidP="00225B3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225B30" w:rsidRDefault="00225B30" w:rsidP="00225B3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25B30" w:rsidRDefault="00225B30" w:rsidP="00225B3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25B30" w:rsidRDefault="00225B30" w:rsidP="00225B3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25B30" w:rsidRDefault="00225B30" w:rsidP="00225B3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225B30" w:rsidRDefault="00225B30" w:rsidP="00225B3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225B30" w:rsidRDefault="00225B30" w:rsidP="00225B3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225B30" w:rsidRDefault="00225B30" w:rsidP="00225B3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25B30" w:rsidRDefault="00225B30" w:rsidP="00225B3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225B30" w:rsidRDefault="00225B30" w:rsidP="00225B3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225B30" w:rsidRDefault="00225B30" w:rsidP="00225B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25B30" w:rsidRDefault="00225B30" w:rsidP="00225B3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25B30" w:rsidRDefault="00225B30" w:rsidP="00225B30"/>
    <w:p w:rsidR="00225B30" w:rsidRDefault="00225B30" w:rsidP="00225B30"/>
    <w:p w:rsidR="00225B30" w:rsidRDefault="00225B30" w:rsidP="00225B30"/>
    <w:p w:rsidR="00225B30" w:rsidRDefault="00225B30" w:rsidP="00225B30"/>
    <w:p w:rsidR="00225B30" w:rsidRDefault="00225B30" w:rsidP="00225B30"/>
    <w:p w:rsidR="00225B30" w:rsidRDefault="00225B30" w:rsidP="00225B30"/>
    <w:p w:rsidR="00225B30" w:rsidRDefault="00225B30" w:rsidP="00225B30"/>
    <w:p w:rsidR="00225B30" w:rsidRDefault="00225B30" w:rsidP="00225B30"/>
    <w:p w:rsidR="006D6683" w:rsidRDefault="006D6683"/>
    <w:sectPr w:rsidR="006D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30"/>
    <w:rsid w:val="00225B30"/>
    <w:rsid w:val="006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25B30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25B30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2023-12-02T05:16:00Z</dcterms:created>
  <dcterms:modified xsi:type="dcterms:W3CDTF">2023-12-02T05:18:00Z</dcterms:modified>
</cp:coreProperties>
</file>