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30" w:rsidRDefault="00225B30" w:rsidP="00225B3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25B30" w:rsidRDefault="00225B30" w:rsidP="00225B3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25B30" w:rsidRDefault="00225B30" w:rsidP="00225B3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25B30" w:rsidRDefault="00225B30" w:rsidP="00225B3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225B30" w:rsidRDefault="00225B30" w:rsidP="00225B3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25B30" w:rsidRDefault="00225B30" w:rsidP="00225B3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25B30" w:rsidRDefault="00225B30" w:rsidP="00225B3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25B30" w:rsidRDefault="00225B30" w:rsidP="00225B3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25B30" w:rsidRDefault="00225B30" w:rsidP="00225B3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25B30" w:rsidRDefault="00225B30" w:rsidP="00225B3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25B30" w:rsidRDefault="00225B30" w:rsidP="00225B30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</w:t>
      </w:r>
      <w:r w:rsidR="00691295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691295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-2023</w:t>
      </w:r>
    </w:p>
    <w:p w:rsidR="00225B30" w:rsidRDefault="00225B30" w:rsidP="00225B3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25B30" w:rsidRDefault="00225B30" w:rsidP="00225B3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25B30" w:rsidRDefault="00225B30" w:rsidP="00225B30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operations, </w:t>
      </w:r>
      <w:proofErr w:type="spellStart"/>
      <w:r>
        <w:rPr>
          <w:b w:val="0"/>
          <w:bCs w:val="0"/>
          <w:sz w:val="28"/>
          <w:szCs w:val="28"/>
        </w:rPr>
        <w:t>Yadadri</w:t>
      </w:r>
      <w:proofErr w:type="spellEnd"/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>
        <w:rPr>
          <w:b w:val="0"/>
          <w:bCs w:val="0"/>
          <w:sz w:val="28"/>
          <w:szCs w:val="28"/>
        </w:rPr>
        <w:t>11</w:t>
      </w:r>
      <w:r w:rsidR="00691295">
        <w:rPr>
          <w:b w:val="0"/>
          <w:bCs w:val="0"/>
          <w:sz w:val="28"/>
          <w:szCs w:val="28"/>
        </w:rPr>
        <w:t>521</w:t>
      </w:r>
      <w:r>
        <w:rPr>
          <w:b w:val="0"/>
          <w:bCs w:val="0"/>
          <w:sz w:val="28"/>
          <w:szCs w:val="28"/>
        </w:rPr>
        <w:t xml:space="preserve"> of 2023 filed by </w:t>
      </w:r>
      <w:proofErr w:type="spellStart"/>
      <w:r w:rsidR="00691295" w:rsidRPr="00691295">
        <w:rPr>
          <w:b w:val="0"/>
          <w:bCs w:val="0"/>
          <w:sz w:val="28"/>
          <w:szCs w:val="28"/>
        </w:rPr>
        <w:t>Vadhya</w:t>
      </w:r>
      <w:proofErr w:type="spellEnd"/>
      <w:r w:rsidR="00691295" w:rsidRPr="00691295">
        <w:rPr>
          <w:b w:val="0"/>
          <w:bCs w:val="0"/>
          <w:sz w:val="28"/>
          <w:szCs w:val="28"/>
        </w:rPr>
        <w:t xml:space="preserve"> </w:t>
      </w:r>
      <w:proofErr w:type="spellStart"/>
      <w:r w:rsidR="00691295" w:rsidRPr="00691295">
        <w:rPr>
          <w:b w:val="0"/>
          <w:bCs w:val="0"/>
          <w:sz w:val="28"/>
          <w:szCs w:val="28"/>
        </w:rPr>
        <w:t>Shanthamma</w:t>
      </w:r>
      <w:bookmarkStart w:id="0" w:name="_GoBack"/>
      <w:bookmarkEnd w:id="0"/>
      <w:proofErr w:type="spellEnd"/>
      <w:r w:rsidR="00691295" w:rsidRPr="00691295">
        <w:rPr>
          <w:b w:val="0"/>
          <w:bCs w:val="0"/>
          <w:sz w:val="28"/>
          <w:szCs w:val="28"/>
        </w:rPr>
        <w:t xml:space="preserve">, </w:t>
      </w:r>
      <w:proofErr w:type="spellStart"/>
      <w:r w:rsidR="00691295" w:rsidRPr="00691295">
        <w:rPr>
          <w:b w:val="0"/>
          <w:bCs w:val="0"/>
          <w:sz w:val="28"/>
          <w:szCs w:val="28"/>
        </w:rPr>
        <w:t>Shantha</w:t>
      </w:r>
      <w:proofErr w:type="spellEnd"/>
      <w:r w:rsidRPr="00225B30">
        <w:rPr>
          <w:b w:val="0"/>
          <w:bCs w:val="0"/>
          <w:sz w:val="28"/>
          <w:szCs w:val="28"/>
        </w:rPr>
        <w:t xml:space="preserve"> Private Limited</w:t>
      </w:r>
      <w:r>
        <w:rPr>
          <w:b w:val="0"/>
          <w:bCs w:val="0"/>
          <w:sz w:val="28"/>
          <w:szCs w:val="28"/>
        </w:rPr>
        <w:t xml:space="preserve">, before Honorable High Court. </w:t>
      </w:r>
    </w:p>
    <w:p w:rsidR="00225B30" w:rsidRDefault="00225B30" w:rsidP="00225B3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225B30" w:rsidRDefault="00225B30" w:rsidP="00225B3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25B30" w:rsidRDefault="00225B30" w:rsidP="00225B3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25B30" w:rsidRDefault="00225B30" w:rsidP="00225B3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25B30" w:rsidRDefault="00225B30" w:rsidP="00225B3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225B30" w:rsidRDefault="00225B30" w:rsidP="00225B30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225B30" w:rsidRDefault="00225B30" w:rsidP="00225B30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225B30" w:rsidRDefault="00225B30" w:rsidP="00225B3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25B30" w:rsidRDefault="00225B30" w:rsidP="00225B3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225B30" w:rsidRDefault="00225B30" w:rsidP="00225B3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225B30" w:rsidRDefault="00225B30" w:rsidP="00225B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25B30" w:rsidRDefault="00225B30" w:rsidP="00225B3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25B30" w:rsidRDefault="00225B30" w:rsidP="00225B30"/>
    <w:p w:rsidR="00225B30" w:rsidRDefault="00225B30" w:rsidP="00225B30"/>
    <w:p w:rsidR="00225B30" w:rsidRDefault="00225B30" w:rsidP="00225B30"/>
    <w:p w:rsidR="00225B30" w:rsidRDefault="00225B30" w:rsidP="00225B30"/>
    <w:p w:rsidR="00225B30" w:rsidRDefault="00225B30" w:rsidP="00225B30"/>
    <w:p w:rsidR="00225B30" w:rsidRDefault="00225B30" w:rsidP="00225B30"/>
    <w:p w:rsidR="00225B30" w:rsidRDefault="00225B30" w:rsidP="00225B30"/>
    <w:p w:rsidR="00225B30" w:rsidRDefault="00225B30" w:rsidP="00225B30"/>
    <w:p w:rsidR="006D6683" w:rsidRDefault="006D6683"/>
    <w:sectPr w:rsidR="006D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30"/>
    <w:rsid w:val="00225B30"/>
    <w:rsid w:val="00437AE8"/>
    <w:rsid w:val="00691295"/>
    <w:rsid w:val="006D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225B30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225B30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2023-12-02T05:19:00Z</cp:lastPrinted>
  <dcterms:created xsi:type="dcterms:W3CDTF">2023-12-02T05:19:00Z</dcterms:created>
  <dcterms:modified xsi:type="dcterms:W3CDTF">2023-12-02T05:19:00Z</dcterms:modified>
</cp:coreProperties>
</file>