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6CFBBDCA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6F10CF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6F10CF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CC9C68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055EC1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055EC1">
        <w:rPr>
          <w:rFonts w:ascii="Calisto MT" w:hAnsi="Calisto MT" w:cs="Bookman Old Style"/>
          <w:b/>
          <w:color w:val="000000"/>
          <w:u w:val="single"/>
        </w:rPr>
        <w:t>S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055EC1">
        <w:rPr>
          <w:rFonts w:ascii="Calisto MT" w:hAnsi="Calisto MT" w:cs="Bookman Old Style"/>
          <w:b/>
          <w:color w:val="000000"/>
          <w:u w:val="single"/>
        </w:rPr>
        <w:t>1399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F0718">
        <w:rPr>
          <w:rFonts w:ascii="Calisto MT" w:hAnsi="Calisto MT" w:cs="Bookman Old Style"/>
          <w:b/>
          <w:color w:val="000000"/>
          <w:u w:val="single"/>
        </w:rPr>
        <w:t>0</w:t>
      </w:r>
      <w:bookmarkStart w:id="0" w:name="_GoBack"/>
      <w:bookmarkEnd w:id="0"/>
      <w:r w:rsidR="00055EC1">
        <w:rPr>
          <w:rFonts w:ascii="Calisto MT" w:hAnsi="Calisto MT" w:cs="Bookman Old Style"/>
          <w:b/>
          <w:color w:val="000000"/>
          <w:u w:val="single"/>
        </w:rPr>
        <w:t>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055EC1" w:rsidRPr="00055EC1">
        <w:rPr>
          <w:rFonts w:ascii="Calisto MT" w:hAnsi="Calisto MT" w:cs="Bookman Old Style"/>
          <w:b/>
          <w:color w:val="000000"/>
          <w:u w:val="single"/>
        </w:rPr>
        <w:t>The APSEB AP TRANSCO,</w:t>
      </w:r>
      <w:r w:rsidR="00055EC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977A8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83401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E03B5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17D89E8" w:rsidR="00A261EE" w:rsidRPr="00EA2CFA" w:rsidRDefault="00AA170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1A8E141" w:rsidR="00A261EE" w:rsidRPr="00EA2CFA" w:rsidRDefault="00AA170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27AF6"/>
    <w:rsid w:val="000306AF"/>
    <w:rsid w:val="00035022"/>
    <w:rsid w:val="00051B5E"/>
    <w:rsid w:val="00055EC1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C5845"/>
    <w:rsid w:val="000D55E1"/>
    <w:rsid w:val="000E03B5"/>
    <w:rsid w:val="000E5272"/>
    <w:rsid w:val="000E600F"/>
    <w:rsid w:val="000E63BB"/>
    <w:rsid w:val="00110DE4"/>
    <w:rsid w:val="00133126"/>
    <w:rsid w:val="00134AF1"/>
    <w:rsid w:val="001537FA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01329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93462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10CF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977A8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170F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83401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F0718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B5D33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350</cp:revision>
  <cp:lastPrinted>2021-06-28T06:32:00Z</cp:lastPrinted>
  <dcterms:created xsi:type="dcterms:W3CDTF">2021-06-15T06:22:00Z</dcterms:created>
  <dcterms:modified xsi:type="dcterms:W3CDTF">2023-06-21T13:18:00Z</dcterms:modified>
</cp:coreProperties>
</file>