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E5D536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C2807">
        <w:rPr>
          <w:rFonts w:ascii="Calisto MT" w:hAnsi="Calisto MT" w:cs="Bookman Old Style"/>
          <w:b/>
          <w:color w:val="000000"/>
          <w:u w:val="single"/>
        </w:rPr>
        <w:t>14289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446CC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C2807" w:rsidRPr="00DC2807">
        <w:rPr>
          <w:rFonts w:ascii="Calisto MT" w:hAnsi="Calisto MT" w:cs="Bookman Old Style"/>
          <w:b/>
          <w:color w:val="000000"/>
          <w:u w:val="single"/>
        </w:rPr>
        <w:t>M/s. Vaishnavi Stone Crusher,</w:t>
      </w:r>
      <w:r w:rsidR="00DC28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61C42459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E73AD1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A01029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8A5C932" w:rsidR="00365663" w:rsidRPr="00EA2CFA" w:rsidRDefault="000C717C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219BE738" w:rsidR="00365663" w:rsidRPr="00EA2CFA" w:rsidRDefault="000C717C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F3B76F" w:rsidR="00365663" w:rsidRPr="00EA2CFA" w:rsidRDefault="000C717C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BF2CC2E" w:rsidR="00365663" w:rsidRPr="00EA2CFA" w:rsidRDefault="000C717C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61BF207" w:rsidR="00B72A6E" w:rsidRPr="00EA2CFA" w:rsidRDefault="000C717C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697389614">
    <w:abstractNumId w:val="1"/>
    <w:lvlOverride w:ilvl="0">
      <w:startOverride w:val="1"/>
    </w:lvlOverride>
  </w:num>
  <w:num w:numId="2" w16cid:durableId="103896855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717C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14F7A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46CC"/>
    <w:rsid w:val="00662CBB"/>
    <w:rsid w:val="00672301"/>
    <w:rsid w:val="00677DE6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01029"/>
    <w:rsid w:val="00A164FB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807"/>
    <w:rsid w:val="00DC3467"/>
    <w:rsid w:val="00DD1AA5"/>
    <w:rsid w:val="00DE4C48"/>
    <w:rsid w:val="00E15FD7"/>
    <w:rsid w:val="00E20F73"/>
    <w:rsid w:val="00E21D8F"/>
    <w:rsid w:val="00E63922"/>
    <w:rsid w:val="00E73AD1"/>
    <w:rsid w:val="00E8454F"/>
    <w:rsid w:val="00E95864"/>
    <w:rsid w:val="00E96E67"/>
    <w:rsid w:val="00EA6305"/>
    <w:rsid w:val="00EB28F9"/>
    <w:rsid w:val="00EC2D69"/>
    <w:rsid w:val="00ED4C8E"/>
    <w:rsid w:val="00EF3DA7"/>
    <w:rsid w:val="00EF708B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9582C004-509E-408F-B8DF-7787E6AC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285</cp:revision>
  <cp:lastPrinted>2021-06-28T06:32:00Z</cp:lastPrinted>
  <dcterms:created xsi:type="dcterms:W3CDTF">2021-06-15T06:22:00Z</dcterms:created>
  <dcterms:modified xsi:type="dcterms:W3CDTF">2023-06-15T15:15:00Z</dcterms:modified>
</cp:coreProperties>
</file>