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B0B17C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51D44">
        <w:rPr>
          <w:rFonts w:ascii="Calisto MT" w:hAnsi="Calisto MT" w:cs="Bookman Old Style"/>
          <w:b/>
          <w:color w:val="000000"/>
          <w:u w:val="single"/>
        </w:rPr>
        <w:t>1804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7A37D2">
        <w:rPr>
          <w:rFonts w:ascii="Calisto MT" w:hAnsi="Calisto MT" w:cs="Bookman Old Style"/>
          <w:b/>
          <w:color w:val="000000"/>
          <w:u w:val="single"/>
        </w:rPr>
        <w:t>4</w:t>
      </w:r>
      <w:bookmarkStart w:id="0" w:name="_GoBack"/>
      <w:bookmarkEnd w:id="0"/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51D44" w:rsidRPr="00451D44">
        <w:rPr>
          <w:rFonts w:ascii="Calisto MT" w:hAnsi="Calisto MT" w:cs="Bookman Old Style"/>
          <w:b/>
          <w:color w:val="000000"/>
          <w:u w:val="single"/>
        </w:rPr>
        <w:t>M/s Keshree Metalurgies Pvt.Ltd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>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22AB300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66C35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66C35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24ECB0E4" w:rsidR="00365663" w:rsidRPr="00EA2CFA" w:rsidRDefault="00D66C3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B0FBBCA" w:rsidR="00365663" w:rsidRPr="00EA2CFA" w:rsidRDefault="00D66C35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499910FF" w:rsidR="00365663" w:rsidRPr="00EA2CFA" w:rsidRDefault="00D66C3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DEEE5B2" w:rsidR="00365663" w:rsidRPr="00EA2CFA" w:rsidRDefault="00D66C3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253EC336" w:rsidR="00365663" w:rsidRPr="00EA2CFA" w:rsidRDefault="00D66C35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27D45"/>
    <w:rsid w:val="00451D44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A37D2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66C35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212</cp:revision>
  <cp:lastPrinted>2021-06-28T06:32:00Z</cp:lastPrinted>
  <dcterms:created xsi:type="dcterms:W3CDTF">2021-06-15T06:22:00Z</dcterms:created>
  <dcterms:modified xsi:type="dcterms:W3CDTF">2023-06-21T12:44:00Z</dcterms:modified>
</cp:coreProperties>
</file>