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349DAE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5608B4">
        <w:rPr>
          <w:rFonts w:ascii="Calisto MT" w:hAnsi="Calisto MT" w:cs="Bookman Old Style"/>
          <w:b/>
          <w:color w:val="000000"/>
          <w:u w:val="single"/>
        </w:rPr>
        <w:t>210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608B4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608B4" w:rsidRPr="005608B4">
        <w:rPr>
          <w:rFonts w:ascii="Calisto MT" w:hAnsi="Calisto MT" w:cs="Bookman Old Style"/>
          <w:b/>
          <w:color w:val="000000"/>
          <w:u w:val="single"/>
        </w:rPr>
        <w:t xml:space="preserve">Anam Electrical Manufacturing </w:t>
      </w:r>
      <w:proofErr w:type="spellStart"/>
      <w:r w:rsidR="005608B4" w:rsidRPr="005608B4">
        <w:rPr>
          <w:rFonts w:ascii="Calisto MT" w:hAnsi="Calisto MT" w:cs="Bookman Old Style"/>
          <w:b/>
          <w:color w:val="000000"/>
          <w:u w:val="single"/>
        </w:rPr>
        <w:t>Co</w:t>
      </w:r>
      <w:r w:rsidR="00C14D28" w:rsidRPr="00C14D28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04EF48A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C7BF5">
              <w:rPr>
                <w:rFonts w:ascii="Calisto MT" w:hAnsi="Calisto MT"/>
              </w:rPr>
              <w:t>2,500</w:t>
            </w:r>
            <w:r w:rsidRPr="00EA2CFA">
              <w:rPr>
                <w:rFonts w:ascii="Calisto MT" w:hAnsi="Calisto MT"/>
              </w:rPr>
              <w:t xml:space="preserve">/-) at Admission stage  </w:t>
            </w:r>
          </w:p>
        </w:tc>
        <w:tc>
          <w:tcPr>
            <w:tcW w:w="1454" w:type="dxa"/>
          </w:tcPr>
          <w:p w14:paraId="23A9C6B6" w14:textId="53B522B7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9D89C72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06B3E6B9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</w:t>
            </w:r>
            <w:r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6DF8C0B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1465213B" w:rsidR="00B72A6E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5D63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47550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C7BF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08B4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5F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A7012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164FB"/>
    <w:rsid w:val="00A3022C"/>
    <w:rsid w:val="00A33385"/>
    <w:rsid w:val="00A33C2F"/>
    <w:rsid w:val="00A36027"/>
    <w:rsid w:val="00A43240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E3D40"/>
    <w:rsid w:val="00C038B5"/>
    <w:rsid w:val="00C043DE"/>
    <w:rsid w:val="00C108BF"/>
    <w:rsid w:val="00C14D28"/>
    <w:rsid w:val="00C152D8"/>
    <w:rsid w:val="00C21602"/>
    <w:rsid w:val="00C470A3"/>
    <w:rsid w:val="00C62F16"/>
    <w:rsid w:val="00C66A0F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283</cp:revision>
  <cp:lastPrinted>2021-06-28T06:32:00Z</cp:lastPrinted>
  <dcterms:created xsi:type="dcterms:W3CDTF">2021-06-15T06:22:00Z</dcterms:created>
  <dcterms:modified xsi:type="dcterms:W3CDTF">2023-06-19T16:59:00Z</dcterms:modified>
</cp:coreProperties>
</file>