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57C57B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F327B">
        <w:rPr>
          <w:rFonts w:ascii="Calisto MT" w:hAnsi="Calisto MT" w:cs="Bookman Old Style"/>
          <w:b/>
          <w:color w:val="000000"/>
          <w:u w:val="single"/>
        </w:rPr>
        <w:t>2</w:t>
      </w:r>
      <w:r w:rsidR="006E3300">
        <w:rPr>
          <w:rFonts w:ascii="Calisto MT" w:hAnsi="Calisto MT" w:cs="Bookman Old Style"/>
          <w:b/>
          <w:color w:val="000000"/>
          <w:u w:val="single"/>
        </w:rPr>
        <w:t>5882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608B4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</w:t>
      </w:r>
      <w:r w:rsidRPr="008914AB">
        <w:rPr>
          <w:rFonts w:ascii="Calisto MT" w:hAnsi="Calisto MT" w:cs="Bookman Old Style"/>
          <w:b/>
          <w:u w:val="single"/>
        </w:rPr>
        <w:t xml:space="preserve">by </w:t>
      </w:r>
      <w:r w:rsidR="006E3300" w:rsidRPr="006E3300">
        <w:rPr>
          <w:rFonts w:ascii="Calisto MT" w:hAnsi="Calisto MT" w:cs="Bookman Old Style"/>
          <w:b/>
          <w:u w:val="single"/>
        </w:rPr>
        <w:t>SR MGRLEGAL, M/S INDUS TOWERS LTD., HYD</w:t>
      </w:r>
      <w:r w:rsidR="006E3300">
        <w:rPr>
          <w:rFonts w:ascii="Calisto MT" w:hAnsi="Calisto MT" w:cs="Bookman Old Style"/>
          <w:b/>
          <w:u w:val="single"/>
        </w:rPr>
        <w:t xml:space="preserve"> </w:t>
      </w:r>
      <w:r w:rsidR="00C14D28" w:rsidRPr="008914AB">
        <w:rPr>
          <w:rFonts w:ascii="Calisto MT" w:hAnsi="Calisto MT" w:cs="Bookman Old Style"/>
          <w:b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04EF48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C7BF5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53B522B7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9D89C72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B3E6B9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</w:t>
            </w:r>
            <w:r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DF8C0B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465213B" w:rsidR="00B72A6E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5D63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27767"/>
    <w:rsid w:val="00133126"/>
    <w:rsid w:val="00147550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C7BF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30630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08B4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5F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A7012"/>
    <w:rsid w:val="006B01E4"/>
    <w:rsid w:val="006C1F46"/>
    <w:rsid w:val="006C3709"/>
    <w:rsid w:val="006E1C51"/>
    <w:rsid w:val="006E228D"/>
    <w:rsid w:val="006E3300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14A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373D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E3D40"/>
    <w:rsid w:val="00C038B5"/>
    <w:rsid w:val="00C043DE"/>
    <w:rsid w:val="00C108BF"/>
    <w:rsid w:val="00C14D28"/>
    <w:rsid w:val="00C152D8"/>
    <w:rsid w:val="00C21602"/>
    <w:rsid w:val="00C470A3"/>
    <w:rsid w:val="00C62F16"/>
    <w:rsid w:val="00C66A0F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DF327B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535D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292</cp:revision>
  <cp:lastPrinted>2021-06-28T06:32:00Z</cp:lastPrinted>
  <dcterms:created xsi:type="dcterms:W3CDTF">2021-06-15T06:22:00Z</dcterms:created>
  <dcterms:modified xsi:type="dcterms:W3CDTF">2023-06-19T17:07:00Z</dcterms:modified>
</cp:coreProperties>
</file>