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BEA37A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F593E">
        <w:rPr>
          <w:rFonts w:ascii="Calisto MT" w:hAnsi="Calisto MT" w:cs="Bookman Old Style"/>
          <w:b/>
          <w:color w:val="000000"/>
          <w:u w:val="single"/>
        </w:rPr>
        <w:t>27742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AF593E">
        <w:rPr>
          <w:rFonts w:ascii="Calisto MT" w:hAnsi="Calisto MT" w:cs="Bookman Old Style"/>
          <w:b/>
          <w:color w:val="000000"/>
          <w:u w:val="single"/>
        </w:rPr>
        <w:t>08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proofErr w:type="spellStart"/>
      <w:r w:rsidR="00AF593E" w:rsidRPr="00AF593E">
        <w:rPr>
          <w:rFonts w:ascii="Calisto MT" w:hAnsi="Calisto MT" w:cs="Bookman Old Style"/>
          <w:b/>
          <w:color w:val="000000"/>
          <w:u w:val="single"/>
        </w:rPr>
        <w:t>V.P.Goyal</w:t>
      </w:r>
      <w:proofErr w:type="spellEnd"/>
      <w:r w:rsidR="00AF593E" w:rsidRPr="00AF593E">
        <w:rPr>
          <w:rFonts w:ascii="Calisto MT" w:hAnsi="Calisto MT" w:cs="Bookman Old Style"/>
          <w:b/>
          <w:color w:val="000000"/>
          <w:u w:val="single"/>
        </w:rPr>
        <w:t>,</w:t>
      </w:r>
      <w:r w:rsidR="00F56E73" w:rsidRPr="00F56E73">
        <w:rPr>
          <w:rFonts w:ascii="Calisto MT" w:hAnsi="Calisto MT" w:cs="Bookman Old Style"/>
          <w:b/>
          <w:color w:val="000000"/>
          <w:u w:val="single"/>
        </w:rPr>
        <w:t xml:space="preserve">. </w:t>
      </w:r>
      <w:proofErr w:type="gramStart"/>
      <w:r w:rsidR="00F56E73" w:rsidRPr="00F56E73">
        <w:rPr>
          <w:rFonts w:ascii="Calisto MT" w:hAnsi="Calisto MT" w:cs="Bookman Old Style"/>
          <w:b/>
          <w:color w:val="000000"/>
          <w:u w:val="single"/>
        </w:rPr>
        <w:t>Limited,</w:t>
      </w:r>
      <w:r w:rsidR="00F56E7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gram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5D9CA7EB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DE3E60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DE3E60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3055C927" w:rsidR="00365663" w:rsidRPr="00EA2CFA" w:rsidRDefault="00DE3E6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075F9809" w:rsidR="00365663" w:rsidRPr="00EA2CFA" w:rsidRDefault="00DE3E6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563E54EE" w:rsidR="00365663" w:rsidRPr="00EA2CFA" w:rsidRDefault="00DE3E6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F755CFC" w:rsidR="00365663" w:rsidRPr="00EA2CFA" w:rsidRDefault="00DE3E6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4862C9D8" w:rsidR="00365663" w:rsidRPr="00EA2CFA" w:rsidRDefault="00DE3E60" w:rsidP="00E84BC0">
            <w:pPr>
              <w:jc w:val="right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4,750</w:t>
            </w:r>
            <w:r w:rsidR="00365663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0448"/>
    <w:rsid w:val="000A21B9"/>
    <w:rsid w:val="000A4FC3"/>
    <w:rsid w:val="000C16CC"/>
    <w:rsid w:val="000C1806"/>
    <w:rsid w:val="000D55E1"/>
    <w:rsid w:val="00110DE4"/>
    <w:rsid w:val="00133126"/>
    <w:rsid w:val="00163A10"/>
    <w:rsid w:val="001665C5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B5B1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84F7B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A285F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AF593E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12CA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3E60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56E7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207</cp:revision>
  <cp:lastPrinted>2021-06-28T06:32:00Z</cp:lastPrinted>
  <dcterms:created xsi:type="dcterms:W3CDTF">2021-06-15T06:22:00Z</dcterms:created>
  <dcterms:modified xsi:type="dcterms:W3CDTF">2023-06-15T15:57:00Z</dcterms:modified>
</cp:coreProperties>
</file>