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E7B237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002AB">
        <w:rPr>
          <w:rFonts w:ascii="Calisto MT" w:hAnsi="Calisto MT" w:cs="Bookman Old Style"/>
          <w:b/>
          <w:color w:val="000000"/>
          <w:u w:val="single"/>
        </w:rPr>
        <w:t>3036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2002AB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54091" w:rsidRPr="00F54091">
        <w:rPr>
          <w:rFonts w:ascii="Calisto MT" w:hAnsi="Calisto MT" w:cs="Bookman Old Style"/>
          <w:b/>
          <w:color w:val="000000"/>
          <w:u w:val="single"/>
        </w:rPr>
        <w:t>Osman Bin Salam</w:t>
      </w:r>
      <w:r w:rsidR="00F56E73" w:rsidRPr="00F56E73">
        <w:rPr>
          <w:rFonts w:ascii="Calisto MT" w:hAnsi="Calisto MT" w:cs="Bookman Old Style"/>
          <w:b/>
          <w:color w:val="000000"/>
          <w:u w:val="single"/>
        </w:rPr>
        <w:t>,</w:t>
      </w:r>
      <w:r w:rsidR="00F56E7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3A4B366D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652DCE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652DCE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7AA81681" w:rsidR="00365663" w:rsidRPr="00EA2CFA" w:rsidRDefault="00652DC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6B4DCD3" w:rsidR="00365663" w:rsidRPr="00EA2CFA" w:rsidRDefault="00652DCE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329F52EE" w:rsidR="00365663" w:rsidRPr="00EA2CFA" w:rsidRDefault="00652D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5D236374" w:rsidR="00365663" w:rsidRPr="00EA2CFA" w:rsidRDefault="00652DC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215978F1" w:rsidR="00365663" w:rsidRPr="00EA2CFA" w:rsidRDefault="00652DCE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223054511">
    <w:abstractNumId w:val="1"/>
    <w:lvlOverride w:ilvl="0">
      <w:startOverride w:val="1"/>
    </w:lvlOverride>
  </w:num>
  <w:num w:numId="2" w16cid:durableId="64993904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002AB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1D44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52DCE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1499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54091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2DD16D24-8AFE-4795-A76D-90E30E1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213</cp:revision>
  <cp:lastPrinted>2021-06-28T06:32:00Z</cp:lastPrinted>
  <dcterms:created xsi:type="dcterms:W3CDTF">2021-06-15T06:22:00Z</dcterms:created>
  <dcterms:modified xsi:type="dcterms:W3CDTF">2023-06-15T15:51:00Z</dcterms:modified>
</cp:coreProperties>
</file>