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8B7121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8315F">
        <w:rPr>
          <w:rFonts w:ascii="Calisto MT" w:hAnsi="Calisto MT" w:cs="Bookman Old Style"/>
          <w:b/>
          <w:color w:val="000000"/>
          <w:u w:val="single"/>
        </w:rPr>
        <w:t>1545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8315F">
        <w:rPr>
          <w:rFonts w:ascii="Calisto MT" w:hAnsi="Calisto MT" w:cs="Bookman Old Style"/>
          <w:b/>
          <w:color w:val="000000"/>
          <w:u w:val="single"/>
        </w:rPr>
        <w:t xml:space="preserve">17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filed by </w:t>
      </w:r>
      <w:r w:rsidR="006D7063" w:rsidRPr="006D7063">
        <w:rPr>
          <w:rFonts w:ascii="Calisto MT" w:hAnsi="Calisto MT" w:cs="Bookman Old Style"/>
          <w:b/>
          <w:color w:val="000000"/>
          <w:u w:val="single"/>
        </w:rPr>
        <w:t>PRL. SECY., REV. DEPT. 2 ORS.</w:t>
      </w:r>
      <w:r w:rsidR="006D706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44E58">
        <w:rPr>
          <w:rFonts w:ascii="Calisto MT" w:hAnsi="Calisto MT" w:cs="Bookman Old Style"/>
          <w:b/>
          <w:u w:val="single"/>
        </w:rPr>
        <w:t>2</w:t>
      </w:r>
      <w:r w:rsidR="00F723E5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249E5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F159A3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EBC71F0" w:rsidR="00A261EE" w:rsidRPr="00EA2CFA" w:rsidRDefault="00EE2C5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5C5F915" w:rsidR="00A261EE" w:rsidRPr="00EA2CFA" w:rsidRDefault="00EE2C5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36312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534F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8315F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D7063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45BC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44E58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0FD7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69C9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249E5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E2C5C"/>
    <w:rsid w:val="00EF3DA7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371</cp:revision>
  <cp:lastPrinted>2021-06-28T06:32:00Z</cp:lastPrinted>
  <dcterms:created xsi:type="dcterms:W3CDTF">2021-06-15T06:22:00Z</dcterms:created>
  <dcterms:modified xsi:type="dcterms:W3CDTF">2023-06-20T14:21:00Z</dcterms:modified>
</cp:coreProperties>
</file>