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51C69D53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9B517A">
        <w:rPr>
          <w:rFonts w:ascii="Calisto MT" w:hAnsi="Calisto MT" w:cs="Bookman Old Style"/>
          <w:b/>
          <w:color w:val="000000"/>
          <w:u w:val="single"/>
        </w:rPr>
        <w:t>10743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CA1776">
        <w:rPr>
          <w:rFonts w:ascii="Calisto MT" w:hAnsi="Calisto MT" w:cs="Bookman Old Style"/>
          <w:b/>
          <w:color w:val="000000"/>
          <w:u w:val="single"/>
        </w:rPr>
        <w:t>0</w:t>
      </w:r>
      <w:r w:rsidR="00590C4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9B517A" w:rsidRPr="009B517A">
        <w:rPr>
          <w:rFonts w:ascii="Calisto MT" w:hAnsi="Calisto MT" w:cs="Bookman Old Style"/>
          <w:b/>
          <w:color w:val="000000"/>
          <w:u w:val="single"/>
        </w:rPr>
        <w:t>M/s.ECE Industries Ltd., Meters Division,</w:t>
      </w:r>
      <w:r w:rsidR="009B517A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0158A" w:rsidRPr="00E0158A">
        <w:rPr>
          <w:rFonts w:ascii="Calisto MT" w:hAnsi="Calisto MT" w:cs="Bookman Old Style"/>
          <w:b/>
          <w:color w:val="000000"/>
          <w:u w:val="single"/>
        </w:rPr>
        <w:t>,</w:t>
      </w:r>
      <w:r w:rsidR="00E0158A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AD1B52">
        <w:rPr>
          <w:rFonts w:ascii="Calisto MT" w:hAnsi="Calisto MT" w:cs="Bookman Old Style"/>
          <w:b/>
          <w:u w:val="single"/>
        </w:rPr>
        <w:t>2</w:t>
      </w:r>
      <w:r w:rsidR="00E5109E">
        <w:rPr>
          <w:rFonts w:ascii="Calisto MT" w:hAnsi="Calisto MT" w:cs="Bookman Old Style"/>
          <w:b/>
          <w:u w:val="single"/>
        </w:rPr>
        <w:t>3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6D2BB9">
        <w:rPr>
          <w:rFonts w:ascii="Calisto MT" w:hAnsi="Calisto MT" w:cs="Bookman Old Style"/>
          <w:b/>
          <w:u w:val="single"/>
        </w:rPr>
        <w:t>Nov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6A50">
        <w:rPr>
          <w:rFonts w:ascii="Calisto MT" w:hAnsi="Calisto MT" w:cs="Bookman Old Style"/>
          <w:b/>
          <w:u w:val="single"/>
        </w:rPr>
        <w:t>1</w:t>
      </w:r>
      <w:r w:rsidR="006D2BB9">
        <w:rPr>
          <w:rFonts w:ascii="Calisto MT" w:hAnsi="Calisto MT" w:cs="Bookman Old Style"/>
          <w:b/>
          <w:u w:val="single"/>
        </w:rPr>
        <w:t>1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21583B85" w:rsidR="00A261EE" w:rsidRPr="00EA2CFA" w:rsidRDefault="00DF59BB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41DE45E6" w:rsidR="00A261EE" w:rsidRPr="00EA2CFA" w:rsidRDefault="00DF59BB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156A0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C4169"/>
    <w:rsid w:val="003D4D15"/>
    <w:rsid w:val="003E67CE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7C82"/>
    <w:rsid w:val="00517C73"/>
    <w:rsid w:val="00522AE6"/>
    <w:rsid w:val="0052494C"/>
    <w:rsid w:val="00526AD8"/>
    <w:rsid w:val="005370A2"/>
    <w:rsid w:val="0054365B"/>
    <w:rsid w:val="005630B0"/>
    <w:rsid w:val="00565382"/>
    <w:rsid w:val="00570077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8290E"/>
    <w:rsid w:val="006930F2"/>
    <w:rsid w:val="006942E1"/>
    <w:rsid w:val="0069673E"/>
    <w:rsid w:val="006B01E4"/>
    <w:rsid w:val="006B549A"/>
    <w:rsid w:val="006B5E24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61475"/>
    <w:rsid w:val="0097062B"/>
    <w:rsid w:val="0097559B"/>
    <w:rsid w:val="00980757"/>
    <w:rsid w:val="00986A6E"/>
    <w:rsid w:val="00992A72"/>
    <w:rsid w:val="009B517A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31211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4C48"/>
    <w:rsid w:val="00DF59BB"/>
    <w:rsid w:val="00E0158A"/>
    <w:rsid w:val="00E0285D"/>
    <w:rsid w:val="00E15FD7"/>
    <w:rsid w:val="00E16A50"/>
    <w:rsid w:val="00E20DEF"/>
    <w:rsid w:val="00E21ADA"/>
    <w:rsid w:val="00E21D8F"/>
    <w:rsid w:val="00E40A77"/>
    <w:rsid w:val="00E5109E"/>
    <w:rsid w:val="00E8454F"/>
    <w:rsid w:val="00E8555C"/>
    <w:rsid w:val="00E86CE4"/>
    <w:rsid w:val="00E904F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357</cp:revision>
  <cp:lastPrinted>2021-06-28T06:32:00Z</cp:lastPrinted>
  <dcterms:created xsi:type="dcterms:W3CDTF">2021-06-15T06:22:00Z</dcterms:created>
  <dcterms:modified xsi:type="dcterms:W3CDTF">2023-06-17T11:49:00Z</dcterms:modified>
</cp:coreProperties>
</file>