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C89F93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F5951">
        <w:rPr>
          <w:rFonts w:ascii="Calisto MT" w:hAnsi="Calisto MT" w:cs="Bookman Old Style"/>
          <w:b/>
          <w:color w:val="000000"/>
          <w:u w:val="single"/>
        </w:rPr>
        <w:t>15821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627A60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F5951" w:rsidRPr="007F5951">
        <w:rPr>
          <w:rFonts w:ascii="Calisto MT" w:hAnsi="Calisto MT" w:cs="Bookman Old Style"/>
          <w:b/>
          <w:color w:val="000000"/>
          <w:u w:val="single"/>
        </w:rPr>
        <w:t>P.Kamalakar</w:t>
      </w:r>
      <w:r w:rsidR="007F5951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354C1">
        <w:rPr>
          <w:rFonts w:ascii="Calisto MT" w:hAnsi="Calisto MT" w:cs="Bookman Old Style"/>
          <w:b/>
          <w:u w:val="single"/>
        </w:rPr>
        <w:t>09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71B87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354C1">
        <w:rPr>
          <w:rFonts w:ascii="Calisto MT" w:hAnsi="Calisto MT" w:cs="Bookman Old Style"/>
          <w:b/>
          <w:u w:val="single"/>
        </w:rPr>
        <w:t>15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6891466" w:rsidR="00A261EE" w:rsidRPr="00EA2CFA" w:rsidRDefault="007E011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AECA1E4" w:rsidR="00A261EE" w:rsidRPr="00EA2CFA" w:rsidRDefault="007E0119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0119"/>
    <w:rsid w:val="007E7862"/>
    <w:rsid w:val="007F5951"/>
    <w:rsid w:val="0082143F"/>
    <w:rsid w:val="00826D66"/>
    <w:rsid w:val="00834D4E"/>
    <w:rsid w:val="00850CCE"/>
    <w:rsid w:val="0086353B"/>
    <w:rsid w:val="008749E9"/>
    <w:rsid w:val="00882960"/>
    <w:rsid w:val="0088628C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374</cp:revision>
  <cp:lastPrinted>2021-06-28T06:32:00Z</cp:lastPrinted>
  <dcterms:created xsi:type="dcterms:W3CDTF">2021-06-15T06:22:00Z</dcterms:created>
  <dcterms:modified xsi:type="dcterms:W3CDTF">2023-06-17T11:40:00Z</dcterms:modified>
</cp:coreProperties>
</file>