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624AFB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531E9">
        <w:rPr>
          <w:rFonts w:ascii="Calisto MT" w:hAnsi="Calisto MT" w:cs="Bookman Old Style"/>
          <w:b/>
          <w:color w:val="000000"/>
          <w:u w:val="single"/>
        </w:rPr>
        <w:t>17763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8531E9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531E9" w:rsidRPr="008531E9">
        <w:rPr>
          <w:rFonts w:ascii="Calisto MT" w:hAnsi="Calisto MT" w:cs="Bookman Old Style"/>
          <w:b/>
          <w:color w:val="000000"/>
          <w:u w:val="single"/>
        </w:rPr>
        <w:t>Bandarapu Laxmaiah Goud,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454CC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6297F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D7B07">
        <w:rPr>
          <w:rFonts w:ascii="Calisto MT" w:hAnsi="Calisto MT" w:cs="Bookman Old Style"/>
          <w:b/>
          <w:u w:val="single"/>
        </w:rPr>
        <w:t>2</w:t>
      </w:r>
      <w:r w:rsidR="0069673E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20D3860" w:rsidR="00A261EE" w:rsidRPr="00EA2CFA" w:rsidRDefault="001F542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3371E24" w:rsidR="00A261EE" w:rsidRPr="00EA2CFA" w:rsidRDefault="001F542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5422"/>
    <w:rsid w:val="00222612"/>
    <w:rsid w:val="00223DC4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05616"/>
    <w:rsid w:val="00517C73"/>
    <w:rsid w:val="00526AD8"/>
    <w:rsid w:val="005370A2"/>
    <w:rsid w:val="0054365B"/>
    <w:rsid w:val="005630B0"/>
    <w:rsid w:val="005636F8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5892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D1F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297F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1341"/>
    <w:rsid w:val="00802B4C"/>
    <w:rsid w:val="0082143F"/>
    <w:rsid w:val="00826D66"/>
    <w:rsid w:val="00834D4E"/>
    <w:rsid w:val="008454CC"/>
    <w:rsid w:val="00850CCE"/>
    <w:rsid w:val="008531E9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D7B07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51B87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52AAC"/>
    <w:rsid w:val="00E8454F"/>
    <w:rsid w:val="00E8555C"/>
    <w:rsid w:val="00E86CE4"/>
    <w:rsid w:val="00E95864"/>
    <w:rsid w:val="00E96E67"/>
    <w:rsid w:val="00EB28F9"/>
    <w:rsid w:val="00EC2D69"/>
    <w:rsid w:val="00EF3DA7"/>
    <w:rsid w:val="00F00C1B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350</cp:revision>
  <cp:lastPrinted>2021-06-28T06:32:00Z</cp:lastPrinted>
  <dcterms:created xsi:type="dcterms:W3CDTF">2021-06-15T06:22:00Z</dcterms:created>
  <dcterms:modified xsi:type="dcterms:W3CDTF">2023-06-20T14:14:00Z</dcterms:modified>
</cp:coreProperties>
</file>