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H.No.8-2-684/4/31, Plot No.26, </w:t>
      </w:r>
      <w:proofErr w:type="spellStart"/>
      <w:r w:rsidRPr="007C6394">
        <w:rPr>
          <w:rFonts w:ascii="Calisto MT" w:hAnsi="Calisto MT"/>
          <w:b/>
          <w:sz w:val="26"/>
        </w:rPr>
        <w:t>Anand</w:t>
      </w:r>
      <w:proofErr w:type="spellEnd"/>
      <w:r w:rsidRPr="007C6394">
        <w:rPr>
          <w:rFonts w:ascii="Calisto MT" w:hAnsi="Calisto MT"/>
          <w:b/>
          <w:sz w:val="26"/>
        </w:rPr>
        <w:t xml:space="preserve">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>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Road No.12,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 xml:space="preserve">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proofErr w:type="spellStart"/>
      <w:r w:rsidRPr="007C6394">
        <w:rPr>
          <w:rFonts w:ascii="Calisto MT" w:hAnsi="Calisto MT"/>
          <w:i/>
        </w:rPr>
        <w:t>Ph</w:t>
      </w:r>
      <w:proofErr w:type="spellEnd"/>
      <w:r w:rsidRPr="007C6394">
        <w:rPr>
          <w:rFonts w:ascii="Calisto MT" w:hAnsi="Calisto MT"/>
          <w:i/>
        </w:rPr>
        <w:t xml:space="preserve">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AC3787A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1264D">
        <w:rPr>
          <w:rFonts w:ascii="Calisto MT" w:hAnsi="Calisto MT" w:cs="Bookman Old Style"/>
          <w:b/>
          <w:color w:val="000000"/>
          <w:u w:val="single"/>
        </w:rPr>
        <w:t>1</w:t>
      </w:r>
      <w:r w:rsidR="003D2F09">
        <w:rPr>
          <w:rFonts w:ascii="Calisto MT" w:hAnsi="Calisto MT" w:cs="Bookman Old Style"/>
          <w:b/>
          <w:color w:val="000000"/>
          <w:u w:val="single"/>
        </w:rPr>
        <w:t>8911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EE0ABD">
        <w:rPr>
          <w:rFonts w:ascii="Calisto MT" w:hAnsi="Calisto MT" w:cs="Bookman Old Style"/>
          <w:b/>
          <w:color w:val="000000"/>
          <w:u w:val="single"/>
        </w:rPr>
        <w:t>2</w:t>
      </w:r>
      <w:r w:rsidR="008839C8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8839C8" w:rsidRPr="008839C8">
        <w:rPr>
          <w:rFonts w:ascii="Calisto MT" w:hAnsi="Calisto MT" w:cs="Bookman Old Style"/>
          <w:b/>
          <w:color w:val="000000"/>
          <w:u w:val="single"/>
        </w:rPr>
        <w:t xml:space="preserve">C. </w:t>
      </w:r>
      <w:proofErr w:type="spellStart"/>
      <w:r w:rsidR="008839C8" w:rsidRPr="008839C8">
        <w:rPr>
          <w:rFonts w:ascii="Calisto MT" w:hAnsi="Calisto MT" w:cs="Bookman Old Style"/>
          <w:b/>
          <w:color w:val="000000"/>
          <w:u w:val="single"/>
        </w:rPr>
        <w:t>Suryanarayana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>disposed</w:t>
      </w:r>
      <w:proofErr w:type="spell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3D2F09">
        <w:rPr>
          <w:rFonts w:ascii="Calisto MT" w:hAnsi="Calisto MT" w:cs="Bookman Old Style"/>
          <w:b/>
          <w:u w:val="single"/>
        </w:rPr>
        <w:t>18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C01701">
        <w:rPr>
          <w:rFonts w:ascii="Calisto MT" w:hAnsi="Calisto MT" w:cs="Bookman Old Style"/>
          <w:b/>
          <w:u w:val="single"/>
        </w:rPr>
        <w:t>Apr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C91614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</w:t>
            </w: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Rs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9F984D8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</w:t>
            </w:r>
            <w:r w:rsidRPr="00EA2CFA">
              <w:rPr>
                <w:rFonts w:ascii="Calisto MT" w:hAnsi="Calisto MT"/>
              </w:rPr>
              <w:t>ee</w:t>
            </w:r>
            <w:r w:rsidR="006D3FB2">
              <w:rPr>
                <w:rFonts w:ascii="Calisto MT" w:hAnsi="Calisto MT"/>
              </w:rPr>
              <w:t xml:space="preserve"> for admission</w:t>
            </w:r>
            <w:r w:rsidRPr="00EA2CFA">
              <w:rPr>
                <w:rFonts w:ascii="Calisto MT" w:hAnsi="Calisto MT"/>
              </w:rPr>
              <w:t xml:space="preserve"> </w:t>
            </w:r>
          </w:p>
        </w:tc>
        <w:tc>
          <w:tcPr>
            <w:tcW w:w="1454" w:type="dxa"/>
          </w:tcPr>
          <w:p w14:paraId="5A79974F" w14:textId="530D9613" w:rsidR="00A261EE" w:rsidRPr="00EA2CFA" w:rsidRDefault="006D3FB2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2,5</w:t>
            </w:r>
            <w:r w:rsidR="000572AE">
              <w:rPr>
                <w:rFonts w:ascii="Calisto MT" w:hAnsi="Calisto MT"/>
              </w:rPr>
              <w:t>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75B9DC77" w:rsidR="00A261EE" w:rsidRPr="00EA2CFA" w:rsidRDefault="006D3FB2" w:rsidP="00841FC6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</w:t>
            </w:r>
            <w:r w:rsidRPr="00EA2CFA">
              <w:rPr>
                <w:rFonts w:ascii="Calisto MT" w:hAnsi="Calisto MT"/>
              </w:rPr>
              <w:t>ee</w:t>
            </w:r>
            <w:r>
              <w:rPr>
                <w:rFonts w:ascii="Calisto MT" w:hAnsi="Calisto MT"/>
              </w:rPr>
              <w:t xml:space="preserve"> for disposal</w:t>
            </w:r>
          </w:p>
        </w:tc>
        <w:tc>
          <w:tcPr>
            <w:tcW w:w="1454" w:type="dxa"/>
          </w:tcPr>
          <w:p w14:paraId="6A127781" w14:textId="6B46547E" w:rsidR="00A261EE" w:rsidRPr="00EA2CFA" w:rsidRDefault="006D3FB2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,0</w:t>
            </w:r>
            <w:r>
              <w:rPr>
                <w:rFonts w:ascii="Calisto MT" w:hAnsi="Calisto MT"/>
              </w:rPr>
              <w:t>00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1D78B313" w:rsidR="00A261EE" w:rsidRPr="00EA2CFA" w:rsidRDefault="006D3FB2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7,5</w:t>
            </w:r>
            <w:bookmarkStart w:id="0" w:name="_GoBack"/>
            <w:bookmarkEnd w:id="0"/>
            <w:r w:rsidR="000572AE">
              <w:rPr>
                <w:rFonts w:ascii="Calisto MT" w:hAnsi="Calisto MT"/>
                <w:b/>
                <w:bCs/>
                <w:i/>
                <w:iCs/>
              </w:rPr>
              <w:t>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12F4F"/>
    <w:rsid w:val="00022ED1"/>
    <w:rsid w:val="00026B64"/>
    <w:rsid w:val="00027AF6"/>
    <w:rsid w:val="000306AF"/>
    <w:rsid w:val="00035022"/>
    <w:rsid w:val="00051B5E"/>
    <w:rsid w:val="000572A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1F2314"/>
    <w:rsid w:val="00222612"/>
    <w:rsid w:val="00235BD5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310C61"/>
    <w:rsid w:val="00330F28"/>
    <w:rsid w:val="00336C18"/>
    <w:rsid w:val="00340D5A"/>
    <w:rsid w:val="0034218F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212F"/>
    <w:rsid w:val="00397DF4"/>
    <w:rsid w:val="003C4169"/>
    <w:rsid w:val="003D2F09"/>
    <w:rsid w:val="003D4D15"/>
    <w:rsid w:val="003E67CE"/>
    <w:rsid w:val="003E7470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A6321"/>
    <w:rsid w:val="004D2BBB"/>
    <w:rsid w:val="004D3BAB"/>
    <w:rsid w:val="004E3AFC"/>
    <w:rsid w:val="004F0B61"/>
    <w:rsid w:val="004F7C82"/>
    <w:rsid w:val="00517C73"/>
    <w:rsid w:val="00526AD8"/>
    <w:rsid w:val="005370A2"/>
    <w:rsid w:val="0054365B"/>
    <w:rsid w:val="005630B0"/>
    <w:rsid w:val="0056505A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D3FB2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7862"/>
    <w:rsid w:val="00806328"/>
    <w:rsid w:val="0082143F"/>
    <w:rsid w:val="00826D66"/>
    <w:rsid w:val="00834D4E"/>
    <w:rsid w:val="00850CCE"/>
    <w:rsid w:val="00852F54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6E3F"/>
    <w:rsid w:val="00907C11"/>
    <w:rsid w:val="00910929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92A72"/>
    <w:rsid w:val="00993BA4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C75A3"/>
    <w:rsid w:val="00BD01B7"/>
    <w:rsid w:val="00BD0F24"/>
    <w:rsid w:val="00C01236"/>
    <w:rsid w:val="00C01701"/>
    <w:rsid w:val="00C03B48"/>
    <w:rsid w:val="00C137BE"/>
    <w:rsid w:val="00C14986"/>
    <w:rsid w:val="00C152D8"/>
    <w:rsid w:val="00C1577D"/>
    <w:rsid w:val="00C21EF3"/>
    <w:rsid w:val="00C470A3"/>
    <w:rsid w:val="00C62F16"/>
    <w:rsid w:val="00C9144C"/>
    <w:rsid w:val="00C91614"/>
    <w:rsid w:val="00C92C26"/>
    <w:rsid w:val="00C94397"/>
    <w:rsid w:val="00C94AA2"/>
    <w:rsid w:val="00C94C1E"/>
    <w:rsid w:val="00C955EC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D8F"/>
    <w:rsid w:val="00E40A77"/>
    <w:rsid w:val="00E43995"/>
    <w:rsid w:val="00E75862"/>
    <w:rsid w:val="00E8454F"/>
    <w:rsid w:val="00E8555C"/>
    <w:rsid w:val="00E86360"/>
    <w:rsid w:val="00E86CE4"/>
    <w:rsid w:val="00E95864"/>
    <w:rsid w:val="00E96E67"/>
    <w:rsid w:val="00EB28F9"/>
    <w:rsid w:val="00EC2D69"/>
    <w:rsid w:val="00ED6889"/>
    <w:rsid w:val="00EE0ABD"/>
    <w:rsid w:val="00EF3DA7"/>
    <w:rsid w:val="00F10F7C"/>
    <w:rsid w:val="00F11DB6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412</cp:revision>
  <cp:lastPrinted>2021-06-28T06:32:00Z</cp:lastPrinted>
  <dcterms:created xsi:type="dcterms:W3CDTF">2021-06-15T06:22:00Z</dcterms:created>
  <dcterms:modified xsi:type="dcterms:W3CDTF">2023-06-21T09:25:00Z</dcterms:modified>
</cp:coreProperties>
</file>