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A3E638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F76B2">
        <w:rPr>
          <w:rFonts w:ascii="Calisto MT" w:hAnsi="Calisto MT" w:cs="Bookman Old Style"/>
          <w:b/>
          <w:color w:val="000000"/>
          <w:u w:val="single"/>
        </w:rPr>
        <w:t>25908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F76B2" w:rsidRPr="004F76B2">
        <w:rPr>
          <w:rFonts w:ascii="Calisto MT" w:hAnsi="Calisto MT" w:cs="Bookman Old Style"/>
          <w:b/>
          <w:color w:val="000000"/>
          <w:u w:val="single"/>
        </w:rPr>
        <w:t>M/s. Sri Sarada Col Storage,</w:t>
      </w:r>
      <w:r w:rsidR="004F76B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774BF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901FC">
        <w:rPr>
          <w:rFonts w:ascii="Calisto MT" w:hAnsi="Calisto MT" w:cs="Bookman Old Style"/>
          <w:b/>
          <w:u w:val="single"/>
        </w:rPr>
        <w:t>29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901FC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</w:t>
      </w:r>
      <w:r w:rsidR="002901FC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A72F921" w:rsidR="00A261EE" w:rsidRPr="00EA2CFA" w:rsidRDefault="00BF310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B4F5C67" w:rsidR="00A261EE" w:rsidRPr="00EA2CFA" w:rsidRDefault="00BF310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F3102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332D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435</cp:revision>
  <cp:lastPrinted>2021-06-28T06:32:00Z</cp:lastPrinted>
  <dcterms:created xsi:type="dcterms:W3CDTF">2021-06-15T06:22:00Z</dcterms:created>
  <dcterms:modified xsi:type="dcterms:W3CDTF">2023-06-17T11:23:00Z</dcterms:modified>
</cp:coreProperties>
</file>