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7C76EB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A2A34">
        <w:rPr>
          <w:rFonts w:ascii="Calisto MT" w:hAnsi="Calisto MT" w:cs="Bookman Old Style"/>
          <w:b/>
          <w:color w:val="000000"/>
          <w:u w:val="single"/>
        </w:rPr>
        <w:t>2</w:t>
      </w:r>
      <w:r w:rsidR="00643A7C">
        <w:rPr>
          <w:rFonts w:ascii="Calisto MT" w:hAnsi="Calisto MT" w:cs="Bookman Old Style"/>
          <w:b/>
          <w:color w:val="000000"/>
          <w:u w:val="single"/>
        </w:rPr>
        <w:t>9260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3A7C" w:rsidRPr="00643A7C">
        <w:rPr>
          <w:rFonts w:ascii="Calisto MT" w:hAnsi="Calisto MT" w:cs="Bookman Old Style"/>
          <w:b/>
          <w:color w:val="000000"/>
          <w:u w:val="single"/>
        </w:rPr>
        <w:t>Gulbam Chakrapani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11426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44B61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A44401" w:rsidR="00A261EE" w:rsidRPr="00EA2CFA" w:rsidRDefault="0026702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4481678" w:rsidR="00A261EE" w:rsidRPr="00EA2CFA" w:rsidRDefault="0026702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6702F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7C82"/>
    <w:rsid w:val="00517C73"/>
    <w:rsid w:val="00526AD8"/>
    <w:rsid w:val="005370A2"/>
    <w:rsid w:val="0054365B"/>
    <w:rsid w:val="005630B0"/>
    <w:rsid w:val="0056505A"/>
    <w:rsid w:val="00565382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43A7C"/>
    <w:rsid w:val="00662CBB"/>
    <w:rsid w:val="00672301"/>
    <w:rsid w:val="00675389"/>
    <w:rsid w:val="00687C0E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11D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43995"/>
    <w:rsid w:val="00E75862"/>
    <w:rsid w:val="00E8454F"/>
    <w:rsid w:val="00E8555C"/>
    <w:rsid w:val="00E86360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415</cp:revision>
  <cp:lastPrinted>2021-06-28T06:32:00Z</cp:lastPrinted>
  <dcterms:created xsi:type="dcterms:W3CDTF">2021-06-15T06:22:00Z</dcterms:created>
  <dcterms:modified xsi:type="dcterms:W3CDTF">2023-06-20T14:28:00Z</dcterms:modified>
</cp:coreProperties>
</file>