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EE3628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955EC">
        <w:rPr>
          <w:rFonts w:ascii="Calisto MT" w:hAnsi="Calisto MT" w:cs="Bookman Old Style"/>
          <w:b/>
          <w:color w:val="000000"/>
          <w:u w:val="single"/>
        </w:rPr>
        <w:t>42854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01236">
        <w:rPr>
          <w:rFonts w:ascii="Calisto MT" w:hAnsi="Calisto MT" w:cs="Bookman Old Style"/>
          <w:b/>
          <w:color w:val="000000"/>
          <w:u w:val="single"/>
        </w:rPr>
        <w:t>1</w:t>
      </w:r>
      <w:r w:rsidR="00C955EC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955EC" w:rsidRPr="00C955EC">
        <w:rPr>
          <w:rFonts w:ascii="Calisto MT" w:hAnsi="Calisto MT" w:cs="Bookman Old Style"/>
          <w:b/>
          <w:color w:val="000000"/>
          <w:u w:val="single"/>
        </w:rPr>
        <w:t>M.RAMESH BABU, HYD ANOTHER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63434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14986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993BA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4EE7915" w:rsidR="00A261EE" w:rsidRPr="00EA2CFA" w:rsidRDefault="0031563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ADF252C" w:rsidR="00A261EE" w:rsidRPr="00EA2CFA" w:rsidRDefault="0031563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02A0"/>
    <w:rsid w:val="00107B4C"/>
    <w:rsid w:val="00110DE4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184C"/>
    <w:rsid w:val="002D7828"/>
    <w:rsid w:val="002E00A1"/>
    <w:rsid w:val="002E1AE3"/>
    <w:rsid w:val="002E7055"/>
    <w:rsid w:val="00310C61"/>
    <w:rsid w:val="0031563A"/>
    <w:rsid w:val="00330F28"/>
    <w:rsid w:val="00336C18"/>
    <w:rsid w:val="00340D5A"/>
    <w:rsid w:val="0034218F"/>
    <w:rsid w:val="00345975"/>
    <w:rsid w:val="00350A7A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381</cp:revision>
  <cp:lastPrinted>2021-06-28T06:32:00Z</cp:lastPrinted>
  <dcterms:created xsi:type="dcterms:W3CDTF">2021-06-15T06:22:00Z</dcterms:created>
  <dcterms:modified xsi:type="dcterms:W3CDTF">2023-06-20T14:20:00Z</dcterms:modified>
</cp:coreProperties>
</file>