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90D4EF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A3D2F">
        <w:rPr>
          <w:rFonts w:ascii="Calisto MT" w:hAnsi="Calisto MT" w:cs="Bookman Old Style"/>
          <w:b/>
          <w:color w:val="000000"/>
          <w:u w:val="single"/>
        </w:rPr>
        <w:t>83</w:t>
      </w:r>
      <w:r w:rsidR="00BB427F">
        <w:rPr>
          <w:rFonts w:ascii="Calisto MT" w:hAnsi="Calisto MT" w:cs="Bookman Old Style"/>
          <w:b/>
          <w:color w:val="000000"/>
          <w:u w:val="single"/>
        </w:rPr>
        <w:t>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B427F" w:rsidRPr="00BB427F">
        <w:rPr>
          <w:rFonts w:ascii="Calisto MT" w:hAnsi="Calisto MT" w:cs="Bookman Old Style"/>
          <w:b/>
          <w:color w:val="000000"/>
          <w:u w:val="single"/>
        </w:rPr>
        <w:t>M/S.ARYAM STEELS PVT.LTD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E1409">
        <w:rPr>
          <w:rFonts w:ascii="Calisto MT" w:hAnsi="Calisto MT" w:cs="Bookman Old Style"/>
          <w:b/>
          <w:u w:val="single"/>
        </w:rPr>
        <w:t>04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55D13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8E6CBA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A80093D" w:rsidR="00A261EE" w:rsidRPr="00EA2CFA" w:rsidRDefault="003A6C2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1C05316" w:rsidR="00A261EE" w:rsidRPr="00EA2CFA" w:rsidRDefault="003A6C2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A6C20"/>
    <w:rsid w:val="003B3415"/>
    <w:rsid w:val="003C0E22"/>
    <w:rsid w:val="003C4169"/>
    <w:rsid w:val="003C6C7B"/>
    <w:rsid w:val="003D4D15"/>
    <w:rsid w:val="003E00C1"/>
    <w:rsid w:val="003E11D9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449</cp:revision>
  <cp:lastPrinted>2021-06-28T06:32:00Z</cp:lastPrinted>
  <dcterms:created xsi:type="dcterms:W3CDTF">2021-06-15T06:22:00Z</dcterms:created>
  <dcterms:modified xsi:type="dcterms:W3CDTF">2023-06-17T11:53:00Z</dcterms:modified>
</cp:coreProperties>
</file>