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B38D8A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C52EF">
        <w:rPr>
          <w:rFonts w:ascii="Calisto MT" w:hAnsi="Calisto MT" w:cs="Bookman Old Style"/>
          <w:b/>
          <w:color w:val="000000"/>
          <w:u w:val="single"/>
        </w:rPr>
        <w:t>1</w:t>
      </w:r>
      <w:r w:rsidR="007F251E">
        <w:rPr>
          <w:rFonts w:ascii="Calisto MT" w:hAnsi="Calisto MT" w:cs="Bookman Old Style"/>
          <w:b/>
          <w:color w:val="000000"/>
          <w:u w:val="single"/>
        </w:rPr>
        <w:t>9690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F251E" w:rsidRPr="007F251E">
        <w:rPr>
          <w:rFonts w:ascii="Calisto MT" w:hAnsi="Calisto MT" w:cs="Bookman Old Style"/>
          <w:b/>
          <w:color w:val="000000"/>
          <w:u w:val="single"/>
        </w:rPr>
        <w:t>M/S. SARWOTTAM ISPAT LIMITED,</w:t>
      </w:r>
      <w:r w:rsidR="00421F8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10E2C"/>
    <w:rsid w:val="00222612"/>
    <w:rsid w:val="00235BD5"/>
    <w:rsid w:val="00243D28"/>
    <w:rsid w:val="00260DAB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4D51"/>
    <w:rsid w:val="007E7862"/>
    <w:rsid w:val="007F251E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1EF3"/>
    <w:rsid w:val="00DC3467"/>
    <w:rsid w:val="00DD1AA5"/>
    <w:rsid w:val="00DE4C48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274</cp:revision>
  <cp:lastPrinted>2021-06-28T06:32:00Z</cp:lastPrinted>
  <dcterms:created xsi:type="dcterms:W3CDTF">2021-06-15T06:22:00Z</dcterms:created>
  <dcterms:modified xsi:type="dcterms:W3CDTF">2023-03-02T13:18:00Z</dcterms:modified>
</cp:coreProperties>
</file>