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39099A1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43D28">
        <w:rPr>
          <w:rFonts w:ascii="Calisto MT" w:hAnsi="Calisto MT" w:cs="Bookman Old Style"/>
          <w:b/>
          <w:color w:val="000000"/>
          <w:u w:val="single"/>
        </w:rPr>
        <w:t>208</w:t>
      </w:r>
      <w:r w:rsidR="00110FA8">
        <w:rPr>
          <w:rFonts w:ascii="Calisto MT" w:hAnsi="Calisto MT" w:cs="Bookman Old Style"/>
          <w:b/>
          <w:color w:val="000000"/>
          <w:u w:val="single"/>
        </w:rPr>
        <w:t>2</w:t>
      </w:r>
      <w:r w:rsidR="00243D28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336936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43D28" w:rsidRPr="00243D28">
        <w:rPr>
          <w:rFonts w:ascii="Calisto MT" w:hAnsi="Calisto MT" w:cs="Bookman Old Style"/>
          <w:b/>
          <w:color w:val="000000"/>
          <w:u w:val="single"/>
        </w:rPr>
        <w:t>M/s.VISHAL PROJECTS Private Ltd</w:t>
      </w:r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251D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66570"/>
    <w:rsid w:val="00B72A6E"/>
    <w:rsid w:val="00B923B6"/>
    <w:rsid w:val="00B949E1"/>
    <w:rsid w:val="00BB456B"/>
    <w:rsid w:val="00BD01B7"/>
    <w:rsid w:val="00BD0F24"/>
    <w:rsid w:val="00C043DE"/>
    <w:rsid w:val="00C152D8"/>
    <w:rsid w:val="00C470A3"/>
    <w:rsid w:val="00C62F16"/>
    <w:rsid w:val="00C9144C"/>
    <w:rsid w:val="00C92C26"/>
    <w:rsid w:val="00CB5EBC"/>
    <w:rsid w:val="00CB7E7D"/>
    <w:rsid w:val="00CC10DF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1D8F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209</cp:revision>
  <cp:lastPrinted>2021-06-28T06:32:00Z</cp:lastPrinted>
  <dcterms:created xsi:type="dcterms:W3CDTF">2021-06-15T06:22:00Z</dcterms:created>
  <dcterms:modified xsi:type="dcterms:W3CDTF">2023-03-02T11:38:00Z</dcterms:modified>
</cp:coreProperties>
</file>