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2AA166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238E0">
        <w:rPr>
          <w:rFonts w:ascii="Calisto MT" w:hAnsi="Calisto MT" w:cs="Bookman Old Style"/>
          <w:b/>
          <w:color w:val="000000"/>
          <w:u w:val="single"/>
        </w:rPr>
        <w:t>2136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C7661E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238E0" w:rsidRPr="004238E0">
        <w:rPr>
          <w:rFonts w:ascii="Calisto MT" w:hAnsi="Calisto MT" w:cs="Bookman Old Style"/>
          <w:b/>
          <w:color w:val="000000"/>
          <w:u w:val="single"/>
        </w:rPr>
        <w:t>Smt. K. Bhagyavathi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9680B"/>
    <w:rsid w:val="001A4AB6"/>
    <w:rsid w:val="001A5FFB"/>
    <w:rsid w:val="001B21EB"/>
    <w:rsid w:val="001C6D43"/>
    <w:rsid w:val="001E6C0F"/>
    <w:rsid w:val="0020251D"/>
    <w:rsid w:val="00222612"/>
    <w:rsid w:val="00224CC4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238E0"/>
    <w:rsid w:val="00454C00"/>
    <w:rsid w:val="00454CD7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C3609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7661E"/>
    <w:rsid w:val="00C9144C"/>
    <w:rsid w:val="00C92C26"/>
    <w:rsid w:val="00CA0EE2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2422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211</cp:revision>
  <cp:lastPrinted>2021-06-28T06:32:00Z</cp:lastPrinted>
  <dcterms:created xsi:type="dcterms:W3CDTF">2021-06-15T06:22:00Z</dcterms:created>
  <dcterms:modified xsi:type="dcterms:W3CDTF">2023-03-02T11:29:00Z</dcterms:modified>
</cp:coreProperties>
</file>