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342CEB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4D82">
        <w:rPr>
          <w:rFonts w:ascii="Calisto MT" w:hAnsi="Calisto MT" w:cs="Bookman Old Style"/>
          <w:b/>
          <w:color w:val="000000"/>
          <w:u w:val="single"/>
        </w:rPr>
        <w:t>5873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C7661E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0F4D82" w:rsidRPr="000F4D82">
        <w:rPr>
          <w:rFonts w:ascii="Calisto MT" w:hAnsi="Calisto MT" w:cs="Bookman Old Style"/>
          <w:b/>
          <w:color w:val="000000"/>
          <w:u w:val="single"/>
        </w:rPr>
        <w:t>Patel Steel and Cement Agencies,</w:t>
      </w:r>
      <w:r w:rsidR="000F4D8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0F4D82"/>
    <w:rsid w:val="00110DE4"/>
    <w:rsid w:val="00133126"/>
    <w:rsid w:val="00163A10"/>
    <w:rsid w:val="00190319"/>
    <w:rsid w:val="0019680B"/>
    <w:rsid w:val="001A4AB6"/>
    <w:rsid w:val="001A5FFB"/>
    <w:rsid w:val="001B21EB"/>
    <w:rsid w:val="001C6D43"/>
    <w:rsid w:val="001E6C0F"/>
    <w:rsid w:val="0020251D"/>
    <w:rsid w:val="00222612"/>
    <w:rsid w:val="00224CC4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238E0"/>
    <w:rsid w:val="00454C00"/>
    <w:rsid w:val="00454CD7"/>
    <w:rsid w:val="00473AAA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C3609"/>
    <w:rsid w:val="00AE053C"/>
    <w:rsid w:val="00B063AB"/>
    <w:rsid w:val="00B140C9"/>
    <w:rsid w:val="00B260D6"/>
    <w:rsid w:val="00B33721"/>
    <w:rsid w:val="00B36F24"/>
    <w:rsid w:val="00B66570"/>
    <w:rsid w:val="00B72A6E"/>
    <w:rsid w:val="00B759CF"/>
    <w:rsid w:val="00B923B6"/>
    <w:rsid w:val="00B949E1"/>
    <w:rsid w:val="00BB456B"/>
    <w:rsid w:val="00BD01B7"/>
    <w:rsid w:val="00BD0F24"/>
    <w:rsid w:val="00C152D8"/>
    <w:rsid w:val="00C470A3"/>
    <w:rsid w:val="00C62F16"/>
    <w:rsid w:val="00C7661E"/>
    <w:rsid w:val="00C9144C"/>
    <w:rsid w:val="00C92C26"/>
    <w:rsid w:val="00CA0EE2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51EFD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2422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218</cp:revision>
  <cp:lastPrinted>2021-06-28T06:32:00Z</cp:lastPrinted>
  <dcterms:created xsi:type="dcterms:W3CDTF">2021-06-15T06:22:00Z</dcterms:created>
  <dcterms:modified xsi:type="dcterms:W3CDTF">2023-03-02T11:31:00Z</dcterms:modified>
</cp:coreProperties>
</file>