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87A669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90027D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90027D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563D85">
        <w:rPr>
          <w:rFonts w:ascii="Calisto MT" w:hAnsi="Calisto MT" w:cs="Bookman Old Style"/>
          <w:b/>
          <w:color w:val="000000"/>
          <w:u w:val="single"/>
        </w:rPr>
        <w:t>478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63D85" w:rsidRPr="00563D85">
        <w:rPr>
          <w:rFonts w:ascii="Calisto MT" w:hAnsi="Calisto MT" w:cs="Bookman Old Style"/>
          <w:b/>
          <w:color w:val="000000"/>
          <w:u w:val="single"/>
        </w:rPr>
        <w:t>Pala Lakshman Goud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8C2B57">
        <w:rPr>
          <w:rFonts w:ascii="Calisto MT" w:hAnsi="Calisto MT" w:cs="Bookman Old Style"/>
          <w:b/>
          <w:u w:val="single"/>
        </w:rPr>
        <w:t>11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C2B57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8C2B57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1B4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3D85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268"/>
    <w:rsid w:val="007C6C89"/>
    <w:rsid w:val="007D041F"/>
    <w:rsid w:val="007D67F7"/>
    <w:rsid w:val="007E7862"/>
    <w:rsid w:val="0082143F"/>
    <w:rsid w:val="00826D66"/>
    <w:rsid w:val="00834D4E"/>
    <w:rsid w:val="008401DA"/>
    <w:rsid w:val="00850CCE"/>
    <w:rsid w:val="0086353B"/>
    <w:rsid w:val="008749E9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2B57"/>
    <w:rsid w:val="008C6E04"/>
    <w:rsid w:val="008D129C"/>
    <w:rsid w:val="008D2C55"/>
    <w:rsid w:val="008D2EF4"/>
    <w:rsid w:val="008D475D"/>
    <w:rsid w:val="008E3663"/>
    <w:rsid w:val="0090027D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326</cp:revision>
  <cp:lastPrinted>2021-06-28T06:32:00Z</cp:lastPrinted>
  <dcterms:created xsi:type="dcterms:W3CDTF">2021-06-15T06:22:00Z</dcterms:created>
  <dcterms:modified xsi:type="dcterms:W3CDTF">2023-03-03T10:38:00Z</dcterms:modified>
</cp:coreProperties>
</file>