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CA5" w:rsidRDefault="00BF3CA5" w:rsidP="00BF3CA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F3CA5" w:rsidRDefault="00BF3CA5" w:rsidP="00BF3CA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F3CA5" w:rsidRDefault="00BF3CA5" w:rsidP="00BF3CA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BF3CA5" w:rsidRDefault="00BF3CA5" w:rsidP="00BF3CA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BF3CA5" w:rsidRDefault="00BF3CA5" w:rsidP="00BF3CA5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F3CA5" w:rsidRDefault="00BF3CA5" w:rsidP="00BF3CA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F3CA5" w:rsidRDefault="00BF3CA5" w:rsidP="00BF3CA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F3CA5" w:rsidRDefault="00BF3CA5" w:rsidP="00BF3CA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F3CA5" w:rsidRDefault="00BF3CA5" w:rsidP="00BF3CA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F3CA5" w:rsidRDefault="00BF3CA5" w:rsidP="00BF3CA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F3CA5" w:rsidRDefault="00BF3CA5" w:rsidP="00BF3CA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04-08-2018</w:t>
      </w:r>
    </w:p>
    <w:p w:rsidR="00BF3CA5" w:rsidRDefault="00BF3CA5" w:rsidP="00BF3CA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F3CA5" w:rsidRDefault="00BF3CA5" w:rsidP="00BF3CA5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Saroornagar</w:t>
      </w:r>
      <w:proofErr w:type="spellEnd"/>
      <w:r>
        <w:rPr>
          <w:sz w:val="28"/>
          <w:szCs w:val="28"/>
        </w:rPr>
        <w:t>, TSSPDCL</w:t>
      </w:r>
      <w:r>
        <w:rPr>
          <w:rFonts w:ascii="Calisto MT" w:hAnsi="Calisto MT" w:cs="Calisto MT"/>
        </w:rPr>
        <w:t xml:space="preserve">, towards filing Counter affidavit in WP. No 12566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bCs/>
          <w:sz w:val="28"/>
          <w:szCs w:val="28"/>
          <w:shd w:val="clear" w:color="auto" w:fill="FFFFFF"/>
        </w:rPr>
        <w:t xml:space="preserve">M/s. Indus Towers Limited </w:t>
      </w:r>
      <w:r>
        <w:rPr>
          <w:rFonts w:ascii="Calisto MT" w:hAnsi="Calisto MT" w:cs="Calisto MT"/>
        </w:rPr>
        <w:t xml:space="preserve">before Hon’ble High Court at Hyderabad. </w:t>
      </w:r>
    </w:p>
    <w:p w:rsidR="00BF3CA5" w:rsidRDefault="00BF3CA5" w:rsidP="00BF3CA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F3CA5" w:rsidRDefault="00BF3CA5" w:rsidP="00BF3CA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F3CA5" w:rsidRDefault="00BF3CA5" w:rsidP="00BF3CA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F3CA5" w:rsidRDefault="00BF3CA5" w:rsidP="00BF3CA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F3CA5" w:rsidRDefault="00BF3CA5" w:rsidP="00BF3CA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F3CA5" w:rsidRDefault="00BF3CA5" w:rsidP="00BF3CA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BF3CA5" w:rsidRDefault="00BF3CA5" w:rsidP="00BF3CA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F3CA5" w:rsidRDefault="00BF3CA5" w:rsidP="00BF3CA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F3CA5" w:rsidRDefault="00BF3CA5" w:rsidP="00BF3CA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F3CA5" w:rsidRDefault="00BF3CA5" w:rsidP="00BF3CA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F3CA5" w:rsidRDefault="00BF3CA5" w:rsidP="00BF3CA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F3CA5" w:rsidRDefault="00BF3CA5" w:rsidP="00BF3CA5"/>
    <w:p w:rsidR="00BF3CA5" w:rsidRDefault="00BF3CA5" w:rsidP="00BF3CA5"/>
    <w:p w:rsidR="00BF3CA5" w:rsidRDefault="00BF3CA5" w:rsidP="00BF3CA5"/>
    <w:p w:rsidR="00BF3CA5" w:rsidRDefault="00BF3CA5" w:rsidP="00BF3CA5"/>
    <w:p w:rsidR="00BF3CA5" w:rsidRDefault="00BF3CA5" w:rsidP="00BF3CA5"/>
    <w:p w:rsidR="00BF3CA5" w:rsidRDefault="00BF3CA5" w:rsidP="00BF3CA5"/>
    <w:p w:rsidR="00BF3CA5" w:rsidRDefault="00BF3CA5" w:rsidP="00BF3CA5"/>
    <w:p w:rsidR="00BF3CA5" w:rsidRDefault="00BF3CA5" w:rsidP="00BF3CA5"/>
    <w:p w:rsidR="00BF3CA5" w:rsidRDefault="00BF3CA5" w:rsidP="00BF3CA5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F3CA5"/>
    <w:rsid w:val="00057167"/>
    <w:rsid w:val="0008204D"/>
    <w:rsid w:val="00114182"/>
    <w:rsid w:val="002A1135"/>
    <w:rsid w:val="003A4CB4"/>
    <w:rsid w:val="003D70A3"/>
    <w:rsid w:val="004F74F4"/>
    <w:rsid w:val="00817A99"/>
    <w:rsid w:val="0083010D"/>
    <w:rsid w:val="008D318C"/>
    <w:rsid w:val="00A5698F"/>
    <w:rsid w:val="00BA2E90"/>
    <w:rsid w:val="00BF3CA5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CA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2018-08-04T05:53:00Z</cp:lastPrinted>
  <dcterms:created xsi:type="dcterms:W3CDTF">2018-08-04T05:53:00Z</dcterms:created>
  <dcterms:modified xsi:type="dcterms:W3CDTF">2018-08-04T05:53:00Z</dcterms:modified>
</cp:coreProperties>
</file>