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10" w:rsidRDefault="00EC4310" w:rsidP="00EC431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C4310" w:rsidRDefault="00EC4310" w:rsidP="00EC431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C4310" w:rsidRDefault="00EC4310" w:rsidP="00EC431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C4310" w:rsidRDefault="00EC4310" w:rsidP="00EC431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C4310" w:rsidRDefault="00EC4310" w:rsidP="00EC431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C4310" w:rsidRDefault="00EC4310" w:rsidP="00EC431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C4310" w:rsidRDefault="00EC4310" w:rsidP="00EC431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C4310" w:rsidRDefault="00EC4310" w:rsidP="00EC431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C4310" w:rsidRDefault="00EC4310" w:rsidP="00EC431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C4310" w:rsidRDefault="00EC4310" w:rsidP="00EC431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C4310" w:rsidRDefault="00EC4310" w:rsidP="00EC431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86780C">
        <w:rPr>
          <w:rFonts w:ascii="Calisto MT" w:hAnsi="Calisto MT" w:cs="Calisto MT"/>
          <w:i/>
          <w:iCs/>
        </w:rPr>
        <w:t>Date: 04-09</w:t>
      </w:r>
      <w:r>
        <w:rPr>
          <w:rFonts w:ascii="Calisto MT" w:hAnsi="Calisto MT" w:cs="Calisto MT"/>
          <w:i/>
          <w:iCs/>
        </w:rPr>
        <w:t>-2018</w:t>
      </w:r>
    </w:p>
    <w:p w:rsidR="00EC4310" w:rsidRDefault="00EC4310" w:rsidP="00EC431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C4310" w:rsidRDefault="00EC4310" w:rsidP="00EC431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Pr="00EC4310">
        <w:rPr>
          <w:sz w:val="26"/>
          <w:szCs w:val="26"/>
        </w:rPr>
        <w:t xml:space="preserve">Superintending Engineer, Master plan, </w:t>
      </w:r>
      <w:proofErr w:type="spellStart"/>
      <w:r w:rsidRPr="00EC4310">
        <w:rPr>
          <w:sz w:val="26"/>
          <w:szCs w:val="26"/>
        </w:rPr>
        <w:t>Ranga</w:t>
      </w:r>
      <w:proofErr w:type="spellEnd"/>
      <w:r w:rsidRPr="00EC4310">
        <w:rPr>
          <w:sz w:val="26"/>
          <w:szCs w:val="26"/>
        </w:rPr>
        <w:t xml:space="preserve"> Reddy Circle, Hyderabad, TSSPDCL</w:t>
      </w:r>
      <w:r>
        <w:rPr>
          <w:rFonts w:ascii="Calisto MT" w:hAnsi="Calisto MT" w:cs="Calisto MT"/>
        </w:rPr>
        <w:t xml:space="preserve">,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12675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Rock Town Residents welfare Society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EC4310" w:rsidRDefault="00EC4310" w:rsidP="00EC431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C4310" w:rsidRDefault="00EC4310" w:rsidP="00EC431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C4310" w:rsidRDefault="00EC4310" w:rsidP="00EC431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C4310" w:rsidRDefault="00EC4310" w:rsidP="00EC431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C4310" w:rsidRDefault="00EC4310" w:rsidP="00EC431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C4310" w:rsidRDefault="00EC4310" w:rsidP="00EC431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C4310" w:rsidRDefault="00EC4310" w:rsidP="00EC431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C4310" w:rsidRDefault="00EC4310" w:rsidP="00EC43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C4310" w:rsidRDefault="00EC4310" w:rsidP="00EC43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C4310" w:rsidRDefault="00EC4310" w:rsidP="00EC43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C4310" w:rsidRDefault="00EC4310" w:rsidP="00EC43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C4310" w:rsidRDefault="00EC4310" w:rsidP="00EC431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EC4310" w:rsidRDefault="00EC4310" w:rsidP="00EC431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C4310"/>
    <w:rsid w:val="00057167"/>
    <w:rsid w:val="00074BA4"/>
    <w:rsid w:val="0008204D"/>
    <w:rsid w:val="00114182"/>
    <w:rsid w:val="002A1135"/>
    <w:rsid w:val="003D70A3"/>
    <w:rsid w:val="004F74F4"/>
    <w:rsid w:val="00817A99"/>
    <w:rsid w:val="0083010D"/>
    <w:rsid w:val="0086780C"/>
    <w:rsid w:val="008D318C"/>
    <w:rsid w:val="00A5698F"/>
    <w:rsid w:val="00BA2E90"/>
    <w:rsid w:val="00C1710F"/>
    <w:rsid w:val="00E154CE"/>
    <w:rsid w:val="00EC4310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1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2018-09-04T13:05:00Z</cp:lastPrinted>
  <dcterms:created xsi:type="dcterms:W3CDTF">2018-09-04T13:02:00Z</dcterms:created>
  <dcterms:modified xsi:type="dcterms:W3CDTF">2018-09-04T13:05:00Z</dcterms:modified>
</cp:coreProperties>
</file>