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BA" w:rsidRDefault="006646BA" w:rsidP="006646B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646BA" w:rsidRDefault="006646BA" w:rsidP="006646B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646BA" w:rsidRDefault="006646BA" w:rsidP="006646B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646BA" w:rsidRDefault="006646BA" w:rsidP="006646B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646BA" w:rsidRDefault="006646BA" w:rsidP="006646B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646BA" w:rsidRDefault="006646BA" w:rsidP="006646B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646BA" w:rsidRDefault="006646BA" w:rsidP="006646B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646BA" w:rsidRDefault="006646BA" w:rsidP="006646B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646BA" w:rsidRDefault="006646BA" w:rsidP="006646B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646BA" w:rsidRDefault="006646BA" w:rsidP="006646B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646BA" w:rsidRDefault="006646BA" w:rsidP="006646B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21-07-2018</w:t>
      </w:r>
    </w:p>
    <w:p w:rsidR="006646BA" w:rsidRDefault="006646BA" w:rsidP="006646B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646BA" w:rsidRDefault="006646BA" w:rsidP="006646B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rFonts w:eastAsia="Arial Unicode MS"/>
          <w:sz w:val="28"/>
          <w:szCs w:val="28"/>
        </w:rPr>
        <w:t xml:space="preserve">Superintending Engineer, Operation, </w:t>
      </w:r>
      <w:proofErr w:type="spellStart"/>
      <w:r>
        <w:rPr>
          <w:rFonts w:eastAsia="Arial Unicode MS"/>
          <w:sz w:val="28"/>
          <w:szCs w:val="28"/>
        </w:rPr>
        <w:t>Ranga</w:t>
      </w:r>
      <w:proofErr w:type="spellEnd"/>
      <w:r>
        <w:rPr>
          <w:rFonts w:eastAsia="Arial Unicode MS"/>
          <w:sz w:val="28"/>
          <w:szCs w:val="28"/>
        </w:rPr>
        <w:t xml:space="preserve"> Reddy Nagar Sub Division, </w:t>
      </w:r>
      <w:proofErr w:type="spellStart"/>
      <w:r>
        <w:rPr>
          <w:rFonts w:eastAsia="Arial Unicode MS"/>
          <w:sz w:val="28"/>
          <w:szCs w:val="28"/>
        </w:rPr>
        <w:t>Secunderabad</w:t>
      </w:r>
      <w:proofErr w:type="spellEnd"/>
      <w:r>
        <w:rPr>
          <w:rFonts w:eastAsia="Arial Unicode MS"/>
          <w:sz w:val="28"/>
          <w:szCs w:val="28"/>
        </w:rPr>
        <w:t xml:space="preserve"> Circle, TSSPDCL</w:t>
      </w:r>
      <w:r>
        <w:rPr>
          <w:rFonts w:ascii="Calisto MT" w:hAnsi="Calisto MT" w:cs="Calisto MT"/>
        </w:rPr>
        <w:t xml:space="preserve"> , towards filing Vacate Stay Petition and Counter affidavit  in WP. No 13753 of </w:t>
      </w:r>
      <w:proofErr w:type="gramStart"/>
      <w:r>
        <w:rPr>
          <w:rFonts w:ascii="Calisto MT" w:hAnsi="Calisto MT" w:cs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M/s. </w:t>
      </w:r>
      <w:proofErr w:type="spellStart"/>
      <w:r>
        <w:rPr>
          <w:rFonts w:ascii="Calisto MT" w:hAnsi="Calisto MT" w:cs="Calisto MT"/>
        </w:rPr>
        <w:t>Usha</w:t>
      </w:r>
      <w:proofErr w:type="spellEnd"/>
      <w:r>
        <w:rPr>
          <w:rFonts w:ascii="Calisto MT" w:hAnsi="Calisto MT" w:cs="Calisto MT"/>
        </w:rPr>
        <w:t xml:space="preserve"> Enterprises  Hon’ble High Court at Hyderabad. </w:t>
      </w:r>
    </w:p>
    <w:p w:rsidR="006646BA" w:rsidRDefault="006646BA" w:rsidP="006646B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646BA" w:rsidRDefault="006646BA" w:rsidP="006646B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646BA" w:rsidRDefault="006646BA" w:rsidP="006646B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646BA" w:rsidRDefault="006646BA" w:rsidP="006646B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646BA" w:rsidRDefault="006646BA" w:rsidP="006646B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6646BA" w:rsidRDefault="006646BA" w:rsidP="006646B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646BA" w:rsidRDefault="006646BA" w:rsidP="006646B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646BA" w:rsidRDefault="006646BA" w:rsidP="006646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646BA" w:rsidRDefault="006646BA" w:rsidP="006646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646BA" w:rsidRDefault="006646BA" w:rsidP="006646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646BA" w:rsidRDefault="006646BA" w:rsidP="006646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646BA" w:rsidRDefault="006646BA" w:rsidP="006646B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646BA" w:rsidRDefault="006646BA" w:rsidP="006646BA"/>
    <w:sectPr w:rsidR="006646B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646BA"/>
    <w:rsid w:val="00057167"/>
    <w:rsid w:val="0008204D"/>
    <w:rsid w:val="00114182"/>
    <w:rsid w:val="002A1135"/>
    <w:rsid w:val="003D70A3"/>
    <w:rsid w:val="004F74F4"/>
    <w:rsid w:val="006646BA"/>
    <w:rsid w:val="00817A99"/>
    <w:rsid w:val="0083010D"/>
    <w:rsid w:val="008D318C"/>
    <w:rsid w:val="00A5698F"/>
    <w:rsid w:val="00BA2E90"/>
    <w:rsid w:val="00C1710F"/>
    <w:rsid w:val="00CC4794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6B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2018-07-21T08:52:00Z</cp:lastPrinted>
  <dcterms:created xsi:type="dcterms:W3CDTF">2018-07-21T08:50:00Z</dcterms:created>
  <dcterms:modified xsi:type="dcterms:W3CDTF">2018-07-21T08:53:00Z</dcterms:modified>
</cp:coreProperties>
</file>