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2C3E87">
        <w:rPr>
          <w:rFonts w:ascii="Calisto MT" w:hAnsi="Calisto MT" w:cs="Calisto MT"/>
        </w:rPr>
        <w:t xml:space="preserve"> Suryapet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B13B63">
        <w:rPr>
          <w:rFonts w:ascii="Calisto MT" w:hAnsi="Calisto MT" w:cs="Calisto MT"/>
        </w:rPr>
        <w:t xml:space="preserve"> 15754 of 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B13B63">
        <w:rPr>
          <w:rFonts w:ascii="Calisto MT" w:hAnsi="Calisto MT" w:cs="Calisto MT"/>
        </w:rPr>
        <w:t xml:space="preserve"> Bikshamma Reddy and another </w:t>
      </w:r>
      <w:r>
        <w:rPr>
          <w:rFonts w:ascii="Calisto MT" w:hAnsi="Calisto MT" w:cs="Calisto MT"/>
        </w:rPr>
        <w:t xml:space="preserve"> </w:t>
      </w:r>
      <w:r w:rsidR="002C3E87">
        <w:rPr>
          <w:rFonts w:ascii="Calisto MT" w:hAnsi="Calisto MT" w:cs="Calisto MT"/>
        </w:rPr>
        <w:t xml:space="preserve">disposed on </w:t>
      </w:r>
      <w:r w:rsidR="00B13B63">
        <w:rPr>
          <w:rFonts w:ascii="Calisto MT" w:hAnsi="Calisto MT" w:cs="Calisto MT"/>
        </w:rPr>
        <w:t xml:space="preserve"> 30-04-2018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2C3E87"/>
    <w:rsid w:val="003D70A3"/>
    <w:rsid w:val="00416B50"/>
    <w:rsid w:val="004F74F4"/>
    <w:rsid w:val="00510762"/>
    <w:rsid w:val="00555849"/>
    <w:rsid w:val="00561720"/>
    <w:rsid w:val="005B4364"/>
    <w:rsid w:val="0060454B"/>
    <w:rsid w:val="006851CF"/>
    <w:rsid w:val="006F041F"/>
    <w:rsid w:val="007B21A4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13B63"/>
    <w:rsid w:val="00BA2E90"/>
    <w:rsid w:val="00C1710F"/>
    <w:rsid w:val="00C776F0"/>
    <w:rsid w:val="00D25F3E"/>
    <w:rsid w:val="00D91D85"/>
    <w:rsid w:val="00E154CE"/>
    <w:rsid w:val="00E315D5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2018-05-12T08:10:00Z</dcterms:created>
  <dcterms:modified xsi:type="dcterms:W3CDTF">2018-05-12T08:10:00Z</dcterms:modified>
</cp:coreProperties>
</file>