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8B" w:rsidRDefault="002E798B" w:rsidP="002E79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E798B" w:rsidRDefault="002E798B" w:rsidP="002E79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E798B" w:rsidRDefault="002E798B" w:rsidP="002E79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E798B" w:rsidRDefault="002E798B" w:rsidP="002E79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E798B" w:rsidRDefault="002E798B" w:rsidP="002E79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E798B" w:rsidRDefault="002E798B" w:rsidP="002E79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E798B" w:rsidRDefault="002E798B" w:rsidP="002E79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E798B" w:rsidRDefault="002E798B" w:rsidP="002E79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E798B" w:rsidRDefault="002E798B" w:rsidP="002E79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E798B" w:rsidRDefault="002E798B" w:rsidP="002E79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E798B" w:rsidRDefault="002E798B" w:rsidP="002E79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04-04-2018</w:t>
      </w:r>
    </w:p>
    <w:p w:rsidR="002E798B" w:rsidRDefault="002E798B" w:rsidP="002E79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E798B" w:rsidRDefault="002E798B" w:rsidP="002E798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6E293A">
        <w:rPr>
          <w:rFonts w:ascii="Calisto MT" w:hAnsi="Calisto MT" w:cs="Calisto MT"/>
        </w:rPr>
        <w:t>Divisional</w:t>
      </w:r>
      <w:r>
        <w:rPr>
          <w:rFonts w:ascii="Calisto MT" w:hAnsi="Calisto MT" w:cs="Calisto MT"/>
        </w:rPr>
        <w:t xml:space="preserve"> Engineer, Operations, Thandur, TSSPDCL,</w:t>
      </w:r>
      <w:r w:rsidR="006E293A">
        <w:rPr>
          <w:rFonts w:ascii="Calisto MT" w:hAnsi="Calisto MT" w:cs="Calisto MT"/>
        </w:rPr>
        <w:t xml:space="preserve"> Hyderabad</w:t>
      </w:r>
      <w:r>
        <w:rPr>
          <w:rFonts w:ascii="Calisto MT" w:hAnsi="Calisto MT" w:cs="Calisto MT"/>
        </w:rPr>
        <w:t xml:space="preserve"> towards filing Vacate Stay Petition and counter affidavit in WP. No. </w:t>
      </w:r>
      <w:r w:rsidR="005B3EEC">
        <w:rPr>
          <w:rFonts w:ascii="Calisto MT" w:hAnsi="Calisto MT" w:cs="Calisto MT"/>
        </w:rPr>
        <w:t>1614</w:t>
      </w:r>
      <w:r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Mohd. Mukkram Hussain Hon’ble High Court at Hyderabad. </w:t>
      </w:r>
    </w:p>
    <w:p w:rsidR="002E798B" w:rsidRDefault="002E798B" w:rsidP="002E79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E798B" w:rsidRDefault="002E798B" w:rsidP="002E79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E798B" w:rsidRDefault="002E798B" w:rsidP="002E79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E798B" w:rsidRDefault="002E798B" w:rsidP="002E79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E798B" w:rsidRDefault="006E293A" w:rsidP="002E79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 w:rsidR="002E798B">
        <w:rPr>
          <w:rFonts w:ascii="Calisto MT" w:hAnsi="Calisto MT" w:cs="Calisto MT"/>
        </w:rPr>
        <w:tab/>
        <w:t>: Rs. 2000=00</w:t>
      </w:r>
    </w:p>
    <w:p w:rsidR="002E798B" w:rsidRDefault="002E798B" w:rsidP="002E79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2E798B" w:rsidRDefault="002E798B" w:rsidP="002E79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2E798B" w:rsidRDefault="002E798B" w:rsidP="002E79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E798B" w:rsidRDefault="002E798B" w:rsidP="002E79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E798B" w:rsidRDefault="002E798B" w:rsidP="002E79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E798B" w:rsidRDefault="002E798B" w:rsidP="002E79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E798B" w:rsidRDefault="002E798B" w:rsidP="002E79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E798B"/>
    <w:rsid w:val="00057167"/>
    <w:rsid w:val="0008204D"/>
    <w:rsid w:val="00114182"/>
    <w:rsid w:val="001B045C"/>
    <w:rsid w:val="002A1135"/>
    <w:rsid w:val="002C48EF"/>
    <w:rsid w:val="002E798B"/>
    <w:rsid w:val="003D70A3"/>
    <w:rsid w:val="004F74F4"/>
    <w:rsid w:val="005B3EEC"/>
    <w:rsid w:val="006E293A"/>
    <w:rsid w:val="00817A99"/>
    <w:rsid w:val="0083010D"/>
    <w:rsid w:val="00A5698F"/>
    <w:rsid w:val="00C1710F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98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2018-04-04T13:32:00Z</cp:lastPrinted>
  <dcterms:created xsi:type="dcterms:W3CDTF">2018-04-04T13:33:00Z</dcterms:created>
  <dcterms:modified xsi:type="dcterms:W3CDTF">2018-04-04T13:33:00Z</dcterms:modified>
</cp:coreProperties>
</file>