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Banjara hills</w:t>
      </w:r>
      <w:r>
        <w:rPr>
          <w:rFonts w:ascii="Calisto MT" w:hAnsi="Calisto MT"/>
        </w:rPr>
        <w:t xml:space="preserve">  towards 50% Legal fee in WP. No.</w:t>
      </w:r>
      <w:r>
        <w:rPr>
          <w:rFonts w:hint="default" w:ascii="Calisto MT" w:hAnsi="Calisto MT"/>
          <w:lang w:val="en-US"/>
        </w:rPr>
        <w:t xml:space="preserve"> 16613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M/s Deveendra Builders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30-01-2020</w:t>
      </w:r>
      <w:bookmarkStart w:id="0" w:name="_GoBack"/>
      <w:bookmarkEnd w:id="0"/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9F"/>
    <w:rsid w:val="00057167"/>
    <w:rsid w:val="0008204D"/>
    <w:rsid w:val="00114182"/>
    <w:rsid w:val="00204EEB"/>
    <w:rsid w:val="002A1135"/>
    <w:rsid w:val="003510A3"/>
    <w:rsid w:val="003D70A3"/>
    <w:rsid w:val="004653CB"/>
    <w:rsid w:val="004F74F4"/>
    <w:rsid w:val="006A5841"/>
    <w:rsid w:val="006E5A8D"/>
    <w:rsid w:val="00757F74"/>
    <w:rsid w:val="007E4431"/>
    <w:rsid w:val="00817A99"/>
    <w:rsid w:val="00822D07"/>
    <w:rsid w:val="0083010D"/>
    <w:rsid w:val="008B23DA"/>
    <w:rsid w:val="008D318C"/>
    <w:rsid w:val="00A5698F"/>
    <w:rsid w:val="00AA2F3A"/>
    <w:rsid w:val="00B264F4"/>
    <w:rsid w:val="00B47B5F"/>
    <w:rsid w:val="00BA2E90"/>
    <w:rsid w:val="00C1710F"/>
    <w:rsid w:val="00C500B4"/>
    <w:rsid w:val="00E04C9F"/>
    <w:rsid w:val="00E154CE"/>
    <w:rsid w:val="00F1229B"/>
    <w:rsid w:val="00F56180"/>
    <w:rsid w:val="00F72630"/>
    <w:rsid w:val="059D1C5F"/>
    <w:rsid w:val="06CF01DB"/>
    <w:rsid w:val="06D11436"/>
    <w:rsid w:val="1242742B"/>
    <w:rsid w:val="217C48D3"/>
    <w:rsid w:val="31F66275"/>
    <w:rsid w:val="342A00FA"/>
    <w:rsid w:val="378C461B"/>
    <w:rsid w:val="3E573741"/>
    <w:rsid w:val="3F4A4C5C"/>
    <w:rsid w:val="404D7677"/>
    <w:rsid w:val="50410994"/>
    <w:rsid w:val="604D488A"/>
    <w:rsid w:val="695B3507"/>
    <w:rsid w:val="743B6857"/>
    <w:rsid w:val="7F9B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626</Characters>
  <Lines>48</Lines>
  <Paragraphs>17</Paragraphs>
  <TotalTime>6</TotalTime>
  <ScaleCrop>false</ScaleCrop>
  <LinksUpToDate>false</LinksUpToDate>
  <CharactersWithSpaces>723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2020-04-10T10:19:00Z</dcterms:created>
  <dc:creator>admin</dc:creator>
  <cp:lastModifiedBy>Chandu N</cp:lastModifiedBy>
  <dcterms:modified xsi:type="dcterms:W3CDTF">2020-10-30T08:26:40Z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