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D0" w:rsidRDefault="003C40D0" w:rsidP="003C40D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3C40D0" w:rsidRDefault="003C40D0" w:rsidP="003C40D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3C40D0" w:rsidRDefault="003C40D0" w:rsidP="003C40D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3C40D0" w:rsidRDefault="003C40D0" w:rsidP="003C40D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3C40D0" w:rsidRDefault="003C40D0" w:rsidP="003C40D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3C40D0" w:rsidRDefault="003C40D0" w:rsidP="003C40D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3C40D0" w:rsidRDefault="003C40D0" w:rsidP="003C40D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3C40D0" w:rsidRDefault="003C40D0" w:rsidP="003C40D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3C40D0" w:rsidRDefault="003C40D0" w:rsidP="003C40D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3C40D0" w:rsidRDefault="003C40D0" w:rsidP="003C40D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3C40D0" w:rsidRDefault="003C40D0" w:rsidP="003C40D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D307CB">
        <w:rPr>
          <w:rFonts w:ascii="Calisto MT" w:hAnsi="Calisto MT" w:cs="Calisto MT"/>
          <w:i/>
          <w:iCs/>
        </w:rPr>
        <w:t>29-09-2018</w:t>
      </w:r>
    </w:p>
    <w:p w:rsidR="003C40D0" w:rsidRDefault="003C40D0" w:rsidP="003C40D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3C40D0" w:rsidRPr="002344D0" w:rsidRDefault="003C40D0" w:rsidP="003C40D0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Rajendra</w:t>
      </w:r>
      <w:proofErr w:type="spellEnd"/>
      <w:r>
        <w:rPr>
          <w:rFonts w:ascii="Calisto MT" w:hAnsi="Calisto MT" w:cs="Calisto MT"/>
        </w:rPr>
        <w:t xml:space="preserve"> Nagar, TSSPDCL towards filing Vacate Stay Petition and Counter Affidavit in WP. No  </w:t>
      </w:r>
      <w:r w:rsidR="00D307CB">
        <w:rPr>
          <w:sz w:val="28"/>
          <w:szCs w:val="28"/>
        </w:rPr>
        <w:t>18523</w:t>
      </w:r>
      <w:r>
        <w:rPr>
          <w:sz w:val="28"/>
          <w:szCs w:val="28"/>
        </w:rPr>
        <w:t xml:space="preserve"> of 2018 f</w:t>
      </w:r>
      <w:r>
        <w:rPr>
          <w:rFonts w:ascii="Calisto MT" w:hAnsi="Calisto MT" w:cs="Calisto MT"/>
        </w:rPr>
        <w:t xml:space="preserve">iled by </w:t>
      </w:r>
      <w:r w:rsidR="00D307CB">
        <w:rPr>
          <w:bCs/>
          <w:sz w:val="28"/>
          <w:szCs w:val="28"/>
          <w:shd w:val="clear" w:color="auto" w:fill="FFFFFF"/>
        </w:rPr>
        <w:t>Orange Auto Private Limited</w:t>
      </w:r>
      <w:r w:rsidRPr="00526B0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3C40D0" w:rsidRDefault="003C40D0" w:rsidP="003C40D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40D0" w:rsidRDefault="003C40D0" w:rsidP="003C40D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3C40D0" w:rsidRDefault="003C40D0" w:rsidP="003C40D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C40D0" w:rsidRDefault="003C40D0" w:rsidP="003C40D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3C40D0" w:rsidRDefault="003C40D0" w:rsidP="003C40D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3C40D0" w:rsidRDefault="003C40D0" w:rsidP="003C40D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3C40D0" w:rsidRDefault="003C40D0" w:rsidP="003C40D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3C40D0" w:rsidRDefault="003C40D0" w:rsidP="003C40D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3C40D0" w:rsidRDefault="003C40D0" w:rsidP="003C40D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C40D0"/>
    <w:rsid w:val="00057167"/>
    <w:rsid w:val="0008204D"/>
    <w:rsid w:val="00114182"/>
    <w:rsid w:val="001C165F"/>
    <w:rsid w:val="002A1135"/>
    <w:rsid w:val="003C40D0"/>
    <w:rsid w:val="003D70A3"/>
    <w:rsid w:val="004F74F4"/>
    <w:rsid w:val="00817A99"/>
    <w:rsid w:val="0083010D"/>
    <w:rsid w:val="008D318C"/>
    <w:rsid w:val="00A5698F"/>
    <w:rsid w:val="00BA2E90"/>
    <w:rsid w:val="00C1710F"/>
    <w:rsid w:val="00D307CB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0D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2018-09-29T07:10:00Z</cp:lastPrinted>
  <dcterms:created xsi:type="dcterms:W3CDTF">2018-09-29T07:09:00Z</dcterms:created>
  <dcterms:modified xsi:type="dcterms:W3CDTF">2018-09-29T07:10:00Z</dcterms:modified>
</cp:coreProperties>
</file>