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</w:t>
      </w:r>
      <w:r>
        <w:rPr>
          <w:rFonts w:hint="default" w:ascii="Calisto MT" w:hAnsi="Calisto MT"/>
          <w:lang w:val="en-US"/>
        </w:rPr>
        <w:t xml:space="preserve"> 19515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Mr. V. Krupakar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13-06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-2018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059D1C5F"/>
    <w:rsid w:val="06136B70"/>
    <w:rsid w:val="06CF01DB"/>
    <w:rsid w:val="06D11436"/>
    <w:rsid w:val="1242742B"/>
    <w:rsid w:val="16060C9B"/>
    <w:rsid w:val="21340A04"/>
    <w:rsid w:val="217C48D3"/>
    <w:rsid w:val="21EF0B17"/>
    <w:rsid w:val="31F66275"/>
    <w:rsid w:val="342A00FA"/>
    <w:rsid w:val="378C461B"/>
    <w:rsid w:val="38331702"/>
    <w:rsid w:val="3E573741"/>
    <w:rsid w:val="3F4A4C5C"/>
    <w:rsid w:val="404D7677"/>
    <w:rsid w:val="50410994"/>
    <w:rsid w:val="604D488A"/>
    <w:rsid w:val="695B3507"/>
    <w:rsid w:val="743B6857"/>
    <w:rsid w:val="7F9B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6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dcterms:modified xsi:type="dcterms:W3CDTF">2020-10-30T08:37:47Z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