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Five 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H</w:t>
      </w:r>
      <w:r>
        <w:rPr>
          <w:rFonts w:ascii="Calisto MT" w:hAnsi="Calisto MT" w:cs="Calisto MT"/>
          <w:lang w:val="en-US"/>
        </w:rPr>
        <w:t>yderabad South</w:t>
      </w:r>
      <w:bookmarkStart w:id="0" w:name="_GoBack"/>
      <w:bookmarkEnd w:id="0"/>
      <w:r>
        <w:rPr>
          <w:rFonts w:ascii="Calisto MT" w:hAnsi="Calisto MT" w:cs="Calisto MT"/>
        </w:rPr>
        <w:t xml:space="preserve">  towards Legal fee in WP .No. 21397 of 2018   filed by Vandana   disposed on 08-08-2018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F65C3"/>
    <w:rsid w:val="00057167"/>
    <w:rsid w:val="0008204D"/>
    <w:rsid w:val="000A5117"/>
    <w:rsid w:val="00114182"/>
    <w:rsid w:val="00210A27"/>
    <w:rsid w:val="00212806"/>
    <w:rsid w:val="002A1135"/>
    <w:rsid w:val="003D70A3"/>
    <w:rsid w:val="0049029B"/>
    <w:rsid w:val="004B59DF"/>
    <w:rsid w:val="004F74F4"/>
    <w:rsid w:val="00554656"/>
    <w:rsid w:val="005579FA"/>
    <w:rsid w:val="00603026"/>
    <w:rsid w:val="00817A99"/>
    <w:rsid w:val="0083010D"/>
    <w:rsid w:val="008D318C"/>
    <w:rsid w:val="00A5698F"/>
    <w:rsid w:val="00B93E83"/>
    <w:rsid w:val="00BA2E90"/>
    <w:rsid w:val="00BF65C3"/>
    <w:rsid w:val="00C1710F"/>
    <w:rsid w:val="00D34320"/>
    <w:rsid w:val="00D4275A"/>
    <w:rsid w:val="00D856AC"/>
    <w:rsid w:val="00E154CE"/>
    <w:rsid w:val="00F1229B"/>
    <w:rsid w:val="00F56180"/>
    <w:rsid w:val="00F71044"/>
    <w:rsid w:val="4876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104</Words>
  <Characters>593</Characters>
  <Lines>4</Lines>
  <Paragraphs>1</Paragraphs>
  <TotalTime>1</TotalTime>
  <ScaleCrop>false</ScaleCrop>
  <LinksUpToDate>false</LinksUpToDate>
  <CharactersWithSpaces>696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2018-10-27T05:28:00Z</dcterms:created>
  <dc:creator>admin</dc:creator>
  <cp:lastModifiedBy>admin</cp:lastModifiedBy>
  <cp:lastPrinted>2019-01-02T12:56:46Z</cp:lastPrinted>
  <dcterms:modified xsi:type="dcterms:W3CDTF">2019-01-02T12:56:48Z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