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22191 of 2018 filed by </w:t>
      </w:r>
      <w:r>
        <w:rPr>
          <w:sz w:val="28"/>
          <w:szCs w:val="28"/>
        </w:rPr>
        <w:t xml:space="preserve">Telangana Spinning and Textile Mills Association and others,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/>
    <w:p/>
    <w:p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3500C"/>
    <w:rsid w:val="00057167"/>
    <w:rsid w:val="0008204D"/>
    <w:rsid w:val="000928AE"/>
    <w:rsid w:val="00114182"/>
    <w:rsid w:val="00136E28"/>
    <w:rsid w:val="00165176"/>
    <w:rsid w:val="001D2F95"/>
    <w:rsid w:val="001D4078"/>
    <w:rsid w:val="002A1135"/>
    <w:rsid w:val="003D70A3"/>
    <w:rsid w:val="004744F3"/>
    <w:rsid w:val="004F74F4"/>
    <w:rsid w:val="005B5E5D"/>
    <w:rsid w:val="0061052D"/>
    <w:rsid w:val="00625E2B"/>
    <w:rsid w:val="006D3BB4"/>
    <w:rsid w:val="006F3E88"/>
    <w:rsid w:val="00742945"/>
    <w:rsid w:val="00747A59"/>
    <w:rsid w:val="00751F85"/>
    <w:rsid w:val="007A5B32"/>
    <w:rsid w:val="007B2E8A"/>
    <w:rsid w:val="007D4584"/>
    <w:rsid w:val="00802578"/>
    <w:rsid w:val="00817A99"/>
    <w:rsid w:val="0083010D"/>
    <w:rsid w:val="00856B8B"/>
    <w:rsid w:val="008B61ED"/>
    <w:rsid w:val="008D318C"/>
    <w:rsid w:val="008E1666"/>
    <w:rsid w:val="008E25E5"/>
    <w:rsid w:val="009C16DA"/>
    <w:rsid w:val="00A5698F"/>
    <w:rsid w:val="00A56CCF"/>
    <w:rsid w:val="00BA2E90"/>
    <w:rsid w:val="00BF2470"/>
    <w:rsid w:val="00C1710F"/>
    <w:rsid w:val="00C20FA6"/>
    <w:rsid w:val="00C51523"/>
    <w:rsid w:val="00C70D43"/>
    <w:rsid w:val="00C815B0"/>
    <w:rsid w:val="00CC6EAC"/>
    <w:rsid w:val="00E154CE"/>
    <w:rsid w:val="00F01379"/>
    <w:rsid w:val="00F1229B"/>
    <w:rsid w:val="00F520CD"/>
    <w:rsid w:val="00F56180"/>
    <w:rsid w:val="18E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766</Characters>
  <Lines>6</Lines>
  <Paragraphs>1</Paragraphs>
  <TotalTime>0</TotalTime>
  <ScaleCrop>false</ScaleCrop>
  <LinksUpToDate>false</LinksUpToDate>
  <CharactersWithSpaces>899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2018-08-07T13:43:00Z</dcterms:created>
  <dc:creator>admin</dc:creator>
  <cp:lastModifiedBy>admin</cp:lastModifiedBy>
  <cp:lastPrinted>2019-01-10T10:13:43Z</cp:lastPrinted>
  <dcterms:modified xsi:type="dcterms:W3CDTF">2019-01-10T10:13:46Z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