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22192 of 2018 filed by </w:t>
      </w:r>
      <w:r>
        <w:rPr>
          <w:sz w:val="28"/>
          <w:szCs w:val="28"/>
        </w:rPr>
        <w:t xml:space="preserve">M/s.The lndia Cements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57167"/>
    <w:rsid w:val="0008204D"/>
    <w:rsid w:val="00114182"/>
    <w:rsid w:val="00165176"/>
    <w:rsid w:val="001D2F95"/>
    <w:rsid w:val="002A1135"/>
    <w:rsid w:val="003469FD"/>
    <w:rsid w:val="003D70A3"/>
    <w:rsid w:val="0040713C"/>
    <w:rsid w:val="004F74F4"/>
    <w:rsid w:val="006D3BB4"/>
    <w:rsid w:val="006F3E88"/>
    <w:rsid w:val="00747A59"/>
    <w:rsid w:val="00817A99"/>
    <w:rsid w:val="0083010D"/>
    <w:rsid w:val="008D318C"/>
    <w:rsid w:val="008E1666"/>
    <w:rsid w:val="008E25E5"/>
    <w:rsid w:val="009C16DA"/>
    <w:rsid w:val="00A5698F"/>
    <w:rsid w:val="00BA2E90"/>
    <w:rsid w:val="00C1710F"/>
    <w:rsid w:val="00C70D43"/>
    <w:rsid w:val="00D0111A"/>
    <w:rsid w:val="00DD5399"/>
    <w:rsid w:val="00E154CE"/>
    <w:rsid w:val="00F1229B"/>
    <w:rsid w:val="00F56180"/>
    <w:rsid w:val="67FA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741</Characters>
  <Lines>6</Lines>
  <Paragraphs>1</Paragraphs>
  <TotalTime>0</TotalTime>
  <ScaleCrop>false</ScaleCrop>
  <LinksUpToDate>false</LinksUpToDate>
  <CharactersWithSpaces>869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2018-08-02T13:34:00Z</dcterms:created>
  <dc:creator>admin</dc:creator>
  <cp:lastModifiedBy>admin</cp:lastModifiedBy>
  <cp:lastPrinted>2019-01-10T10:14:04Z</cp:lastPrinted>
  <dcterms:modified xsi:type="dcterms:W3CDTF">2019-01-10T10:14:09Z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