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738B" w:rsidRDefault="00FB738B" w:rsidP="00FB73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B738B" w:rsidRDefault="00FB738B" w:rsidP="00FB73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738B" w:rsidRDefault="00FB738B" w:rsidP="00FB738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738B" w:rsidRDefault="00FB738B" w:rsidP="00FB738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738B" w:rsidRDefault="00FB738B" w:rsidP="00FB738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738B" w:rsidRDefault="00FB738B" w:rsidP="00FB738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B738B" w:rsidRDefault="00FB738B" w:rsidP="00FB738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100BB6">
        <w:rPr>
          <w:rFonts w:ascii="Calisto MT" w:hAnsi="Calisto MT" w:cs="Calisto MT"/>
          <w:i/>
          <w:iCs/>
        </w:rPr>
        <w:t xml:space="preserve">Date: </w:t>
      </w:r>
      <w:r w:rsidR="00CE749F">
        <w:rPr>
          <w:rFonts w:ascii="Calisto MT" w:hAnsi="Calisto MT" w:cs="Calisto MT"/>
          <w:i/>
          <w:iCs/>
        </w:rPr>
        <w:t xml:space="preserve">31-03-2018 </w:t>
      </w:r>
    </w:p>
    <w:p w:rsidR="00FB738B" w:rsidRDefault="00FB738B" w:rsidP="00FB738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738B" w:rsidRDefault="00FB738B" w:rsidP="00FB73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</w:t>
      </w:r>
      <w:r w:rsidR="00CE749F">
        <w:rPr>
          <w:rFonts w:ascii="Calisto MT" w:hAnsi="Calisto MT" w:cs="Calisto MT"/>
        </w:rPr>
        <w:t xml:space="preserve"> Superintending Engineer, Operation, Central Circle, Hyderabad, TSSPDCL, </w:t>
      </w:r>
      <w:r>
        <w:rPr>
          <w:rFonts w:ascii="Calisto MT" w:hAnsi="Calisto MT" w:cs="Calisto MT"/>
        </w:rPr>
        <w:t xml:space="preserve"> towards filing </w:t>
      </w:r>
      <w:r w:rsidR="00100BB6">
        <w:rPr>
          <w:rFonts w:ascii="Calisto MT" w:hAnsi="Calisto MT" w:cs="Calisto MT"/>
        </w:rPr>
        <w:t>Cou</w:t>
      </w:r>
      <w:r w:rsidR="00CE749F">
        <w:rPr>
          <w:rFonts w:ascii="Calisto MT" w:hAnsi="Calisto MT" w:cs="Calisto MT"/>
        </w:rPr>
        <w:t xml:space="preserve">nter affidavit in WP.No.  2281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CE749F">
        <w:rPr>
          <w:sz w:val="28"/>
          <w:szCs w:val="28"/>
        </w:rPr>
        <w:t>D. Prakash Rao</w:t>
      </w:r>
      <w:r w:rsidR="00100BB6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FB738B" w:rsidRDefault="00FB738B" w:rsidP="00FB73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FB738B" w:rsidRDefault="00FB738B" w:rsidP="00FB738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CE749F" w:rsidRDefault="00FB738B" w:rsidP="00CE749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FB738B" w:rsidRPr="00CE749F" w:rsidRDefault="00CE749F" w:rsidP="00CE749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                                 </w:t>
      </w:r>
      <w:r w:rsidR="00FB738B">
        <w:rPr>
          <w:rFonts w:ascii="Calisto MT" w:hAnsi="Calisto MT" w:cs="Calisto MT"/>
          <w:b/>
          <w:bCs/>
          <w:szCs w:val="28"/>
        </w:rPr>
        <w:t>Total    : Rs. 10000=00</w:t>
      </w: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B738B" w:rsidRDefault="00FB738B" w:rsidP="00FB738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738B"/>
    <w:rsid w:val="00057167"/>
    <w:rsid w:val="0008204D"/>
    <w:rsid w:val="00100BB6"/>
    <w:rsid w:val="00114182"/>
    <w:rsid w:val="0029549A"/>
    <w:rsid w:val="002A1135"/>
    <w:rsid w:val="004F74F4"/>
    <w:rsid w:val="00517745"/>
    <w:rsid w:val="006803B7"/>
    <w:rsid w:val="007416B4"/>
    <w:rsid w:val="00817A99"/>
    <w:rsid w:val="00817E33"/>
    <w:rsid w:val="00A5698F"/>
    <w:rsid w:val="00C1710F"/>
    <w:rsid w:val="00CB1E5D"/>
    <w:rsid w:val="00CE749F"/>
    <w:rsid w:val="00E952B3"/>
    <w:rsid w:val="00F1229B"/>
    <w:rsid w:val="00FB7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38B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2018-02-24T07:55:00Z</cp:lastPrinted>
  <dcterms:created xsi:type="dcterms:W3CDTF">2018-03-31T09:47:00Z</dcterms:created>
  <dcterms:modified xsi:type="dcterms:W3CDTF">2018-03-31T09:48:00Z</dcterms:modified>
</cp:coreProperties>
</file>