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 xml:space="preserve">Date: </w:t>
      </w:r>
      <w:r w:rsidR="005A374A">
        <w:rPr>
          <w:rFonts w:ascii="Calisto MT" w:hAnsi="Calisto MT" w:cs="Calisto MT"/>
          <w:i/>
          <w:iCs/>
        </w:rPr>
        <w:t>16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Default="009D37F2" w:rsidP="009D37F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5311BF">
        <w:rPr>
          <w:rFonts w:ascii="Calisto MT" w:hAnsi="Calisto MT" w:cs="Calisto MT"/>
        </w:rPr>
        <w:t xml:space="preserve"> Petition in WP. 2</w:t>
      </w:r>
      <w:r w:rsidR="00411D8A">
        <w:rPr>
          <w:rFonts w:ascii="Calisto MT" w:hAnsi="Calisto MT" w:cs="Calisto MT"/>
        </w:rPr>
        <w:t xml:space="preserve">3492 </w:t>
      </w:r>
      <w:r w:rsidR="005311B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of 2018 filed by </w:t>
      </w:r>
      <w:r w:rsidR="00411D8A" w:rsidRPr="0093012A">
        <w:rPr>
          <w:bCs/>
          <w:color w:val="333300"/>
          <w:sz w:val="28"/>
          <w:szCs w:val="28"/>
        </w:rPr>
        <w:t>M/s Welset Polypack PLimted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E4DD9"/>
    <w:rsid w:val="00114182"/>
    <w:rsid w:val="001A1D4E"/>
    <w:rsid w:val="002A1135"/>
    <w:rsid w:val="003D70A3"/>
    <w:rsid w:val="00411D8A"/>
    <w:rsid w:val="00435AC8"/>
    <w:rsid w:val="004F74F4"/>
    <w:rsid w:val="005311BF"/>
    <w:rsid w:val="005A374A"/>
    <w:rsid w:val="006A6D0E"/>
    <w:rsid w:val="006D1A90"/>
    <w:rsid w:val="00817A99"/>
    <w:rsid w:val="0083010D"/>
    <w:rsid w:val="008D318C"/>
    <w:rsid w:val="00936F4D"/>
    <w:rsid w:val="009D37F2"/>
    <w:rsid w:val="00A31408"/>
    <w:rsid w:val="00A5698F"/>
    <w:rsid w:val="00AF3E7C"/>
    <w:rsid w:val="00BA2E90"/>
    <w:rsid w:val="00BE557A"/>
    <w:rsid w:val="00C1710F"/>
    <w:rsid w:val="00E154CE"/>
    <w:rsid w:val="00EB7E75"/>
    <w:rsid w:val="00ED0E8B"/>
    <w:rsid w:val="00F1229B"/>
    <w:rsid w:val="00F561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2018-08-19T03:52:00Z</dcterms:created>
  <dcterms:modified xsi:type="dcterms:W3CDTF">2018-08-19T03:53:00Z</dcterms:modified>
</cp:coreProperties>
</file>