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640EAE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8960E1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8E1666">
        <w:rPr>
          <w:rFonts w:ascii="Calisto MT" w:hAnsi="Calisto MT" w:cs="Calisto MT"/>
        </w:rPr>
        <w:t>2</w:t>
      </w:r>
      <w:r w:rsidR="006F58B6">
        <w:rPr>
          <w:rFonts w:ascii="Calisto MT" w:hAnsi="Calisto MT" w:cs="Calisto MT"/>
        </w:rPr>
        <w:t xml:space="preserve">3518 </w:t>
      </w:r>
      <w:r w:rsidR="008E166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proofErr w:type="gramEnd"/>
      <w:r>
        <w:rPr>
          <w:rFonts w:ascii="Calisto MT" w:hAnsi="Calisto MT" w:cs="Calisto MT"/>
        </w:rPr>
        <w:t xml:space="preserve"> 2018 filed by </w:t>
      </w:r>
      <w:r w:rsidR="00747A59">
        <w:rPr>
          <w:sz w:val="28"/>
          <w:szCs w:val="28"/>
        </w:rPr>
        <w:t>M/s.</w:t>
      </w:r>
      <w:r w:rsidR="008B61ED">
        <w:rPr>
          <w:sz w:val="28"/>
          <w:szCs w:val="28"/>
        </w:rPr>
        <w:t xml:space="preserve"> </w:t>
      </w:r>
      <w:proofErr w:type="spellStart"/>
      <w:r w:rsidR="006F58B6">
        <w:rPr>
          <w:sz w:val="28"/>
          <w:szCs w:val="28"/>
        </w:rPr>
        <w:t>Penna</w:t>
      </w:r>
      <w:proofErr w:type="spellEnd"/>
      <w:r w:rsidR="006F58B6">
        <w:rPr>
          <w:sz w:val="28"/>
          <w:szCs w:val="28"/>
        </w:rPr>
        <w:t xml:space="preserve"> Cements</w:t>
      </w:r>
      <w:r w:rsidR="005F7FF4">
        <w:rPr>
          <w:sz w:val="28"/>
          <w:szCs w:val="28"/>
        </w:rPr>
        <w:t xml:space="preserve"> Industries</w:t>
      </w:r>
      <w:r w:rsidR="003773DF">
        <w:rPr>
          <w:sz w:val="28"/>
          <w:szCs w:val="28"/>
        </w:rPr>
        <w:t xml:space="preserve"> </w:t>
      </w:r>
      <w:r w:rsidR="00024998">
        <w:rPr>
          <w:sz w:val="28"/>
          <w:szCs w:val="28"/>
        </w:rPr>
        <w:t>Limited</w:t>
      </w:r>
      <w:r w:rsidR="00747A59" w:rsidRPr="00A17479"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114182"/>
    <w:rsid w:val="0016472D"/>
    <w:rsid w:val="00165176"/>
    <w:rsid w:val="001D2F95"/>
    <w:rsid w:val="001D4078"/>
    <w:rsid w:val="002A1135"/>
    <w:rsid w:val="003773DF"/>
    <w:rsid w:val="003B6423"/>
    <w:rsid w:val="003D70A3"/>
    <w:rsid w:val="003F20A1"/>
    <w:rsid w:val="00447A10"/>
    <w:rsid w:val="004744F3"/>
    <w:rsid w:val="004F74F4"/>
    <w:rsid w:val="005B5E5D"/>
    <w:rsid w:val="005F7FF4"/>
    <w:rsid w:val="0061052D"/>
    <w:rsid w:val="00640EAE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960E1"/>
    <w:rsid w:val="008B61ED"/>
    <w:rsid w:val="008D318C"/>
    <w:rsid w:val="008E1666"/>
    <w:rsid w:val="008E25E5"/>
    <w:rsid w:val="009C16DA"/>
    <w:rsid w:val="00A00FB7"/>
    <w:rsid w:val="00A5698F"/>
    <w:rsid w:val="00A56CCF"/>
    <w:rsid w:val="00BA2E90"/>
    <w:rsid w:val="00C1710F"/>
    <w:rsid w:val="00C20FA6"/>
    <w:rsid w:val="00C51523"/>
    <w:rsid w:val="00C70D43"/>
    <w:rsid w:val="00CC6EAC"/>
    <w:rsid w:val="00E154CE"/>
    <w:rsid w:val="00F1229B"/>
    <w:rsid w:val="00F520CD"/>
    <w:rsid w:val="00F56180"/>
    <w:rsid w:val="00F8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2018-08-02T13:41:00Z</dcterms:created>
  <dcterms:modified xsi:type="dcterms:W3CDTF">2018-08-07T14:50:00Z</dcterms:modified>
</cp:coreProperties>
</file>