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02E" w:rsidRDefault="0068602E" w:rsidP="006860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8602E" w:rsidRDefault="0068602E" w:rsidP="006860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8602E" w:rsidRDefault="0068602E" w:rsidP="0068602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68602E" w:rsidRDefault="0068602E" w:rsidP="0068602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8602E" w:rsidRDefault="0068602E" w:rsidP="0068602E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8602E" w:rsidRDefault="0068602E" w:rsidP="0068602E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8602E" w:rsidRDefault="0068602E" w:rsidP="0068602E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8602E" w:rsidRDefault="0068602E" w:rsidP="0068602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68602E" w:rsidRDefault="0068602E" w:rsidP="0068602E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8602E" w:rsidRDefault="0068602E" w:rsidP="0068602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68602E" w:rsidRDefault="0068602E" w:rsidP="0068602E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C2917">
        <w:rPr>
          <w:rFonts w:ascii="Calisto MT" w:hAnsi="Calisto MT"/>
          <w:i/>
          <w:iCs/>
        </w:rPr>
        <w:t>29-10</w:t>
      </w:r>
      <w:r>
        <w:rPr>
          <w:rFonts w:ascii="Calisto MT" w:hAnsi="Calisto MT"/>
          <w:i/>
          <w:iCs/>
        </w:rPr>
        <w:t>-2020</w:t>
      </w:r>
    </w:p>
    <w:p w:rsidR="0068602E" w:rsidRDefault="0068602E" w:rsidP="0068602E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8602E" w:rsidRDefault="0068602E" w:rsidP="0068602E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</w:t>
      </w:r>
      <w:r w:rsidR="00EB54CF">
        <w:rPr>
          <w:rFonts w:ascii="Calisto MT" w:hAnsi="Calisto MT"/>
        </w:rPr>
        <w:t>intending Engineer, Operation, IPC &amp; RAC</w:t>
      </w:r>
      <w:r>
        <w:rPr>
          <w:rFonts w:ascii="Calisto MT" w:hAnsi="Calisto MT"/>
        </w:rPr>
        <w:t xml:space="preserve">, </w:t>
      </w:r>
      <w:r w:rsidR="00EB54CF">
        <w:rPr>
          <w:rFonts w:ascii="Calisto MT" w:hAnsi="Calisto MT"/>
        </w:rPr>
        <w:t xml:space="preserve"> TSSPDCL </w:t>
      </w:r>
      <w:r>
        <w:rPr>
          <w:rFonts w:ascii="Calisto MT" w:hAnsi="Calisto MT"/>
        </w:rPr>
        <w:t xml:space="preserve">towards 50% Legal fee in WP. No. </w:t>
      </w:r>
      <w:r w:rsidR="00EB54CF">
        <w:rPr>
          <w:rFonts w:ascii="Calisto MT" w:hAnsi="Calisto MT"/>
        </w:rPr>
        <w:t>25023</w:t>
      </w:r>
      <w:r>
        <w:rPr>
          <w:rFonts w:ascii="Calisto MT" w:hAnsi="Calisto MT"/>
        </w:rPr>
        <w:t xml:space="preserve"> of 2018 filed </w:t>
      </w:r>
      <w:r>
        <w:rPr>
          <w:sz w:val="28"/>
          <w:szCs w:val="28"/>
        </w:rPr>
        <w:t xml:space="preserve">by </w:t>
      </w:r>
      <w:r w:rsidR="00EB54CF">
        <w:rPr>
          <w:sz w:val="28"/>
          <w:szCs w:val="28"/>
        </w:rPr>
        <w:t xml:space="preserve"> </w:t>
      </w:r>
      <w:r w:rsidR="00EB54CF" w:rsidRPr="00EB54CF">
        <w:rPr>
          <w:bCs/>
          <w:sz w:val="28"/>
          <w:szCs w:val="28"/>
        </w:rPr>
        <w:t>NVNR Ramayanapet I Power Plant Private Limited</w:t>
      </w:r>
      <w:r w:rsidRPr="00EB54CF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EB54CF">
        <w:rPr>
          <w:rFonts w:ascii="Calisto MT" w:hAnsi="Calisto MT"/>
        </w:rPr>
        <w:t>06-10-2020</w:t>
      </w:r>
      <w:r>
        <w:rPr>
          <w:rFonts w:ascii="Calisto MT" w:hAnsi="Calisto MT"/>
        </w:rPr>
        <w:t xml:space="preserve">  before Hon’ble High Court at Hyderabad. </w:t>
      </w:r>
    </w:p>
    <w:p w:rsidR="0068602E" w:rsidRDefault="0068602E" w:rsidP="0068602E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8602E" w:rsidRDefault="0068602E" w:rsidP="0068602E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8602E" w:rsidRDefault="0068602E" w:rsidP="0068602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8602E" w:rsidRDefault="0068602E" w:rsidP="0068602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8602E" w:rsidRDefault="0068602E" w:rsidP="0068602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8602E" w:rsidRDefault="0068602E" w:rsidP="0068602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68602E" w:rsidRDefault="0068602E" w:rsidP="006860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8602E" w:rsidRDefault="0068602E" w:rsidP="006860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8602E" w:rsidRDefault="0068602E" w:rsidP="006860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8602E" w:rsidRDefault="0068602E" w:rsidP="006860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68602E" w:rsidRDefault="0068602E" w:rsidP="006860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r>
        <w:lastRenderedPageBreak/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pPr>
        <w:rPr>
          <w:b/>
          <w:bCs/>
        </w:rPr>
      </w:pPr>
      <w:r>
        <w:rPr>
          <w:b/>
          <w:bCs/>
        </w:rPr>
        <w:t xml:space="preserve"> </w:t>
      </w:r>
    </w:p>
    <w:p w:rsidR="00ED52C6" w:rsidRPr="0068602E" w:rsidRDefault="00ED52C6">
      <w:pPr>
        <w:rPr>
          <w:b/>
        </w:rPr>
      </w:pPr>
    </w:p>
    <w:sectPr w:rsidR="00ED52C6" w:rsidRPr="0068602E" w:rsidSect="00ED5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/>
  <w:rsids>
    <w:rsidRoot w:val="0068602E"/>
    <w:rsid w:val="0068602E"/>
    <w:rsid w:val="007C2917"/>
    <w:rsid w:val="00CE542E"/>
    <w:rsid w:val="00EB54CF"/>
    <w:rsid w:val="00ED5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0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7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2020-10-29T06:58:00Z</dcterms:created>
  <dcterms:modified xsi:type="dcterms:W3CDTF">2021-04-02T07:09:00Z</dcterms:modified>
</cp:coreProperties>
</file>