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23C" w:rsidRDefault="00C2423C" w:rsidP="00C2423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2423C" w:rsidRDefault="00C2423C" w:rsidP="00C2423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2423C" w:rsidRDefault="00C2423C" w:rsidP="00C2423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C2423C" w:rsidRDefault="00C2423C" w:rsidP="00C2423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C2423C" w:rsidRDefault="00C2423C" w:rsidP="00C2423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2423C" w:rsidRDefault="00C2423C" w:rsidP="00C2423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2423C" w:rsidRDefault="00C2423C" w:rsidP="00C2423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2423C" w:rsidRDefault="00C2423C" w:rsidP="00C2423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2423C" w:rsidRDefault="00C2423C" w:rsidP="00C2423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2423C" w:rsidRDefault="00C2423C" w:rsidP="00C2423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2423C" w:rsidRDefault="00C2423C" w:rsidP="00C2423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31-07-2018</w:t>
      </w:r>
    </w:p>
    <w:p w:rsidR="00C2423C" w:rsidRDefault="00C2423C" w:rsidP="00C2423C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2423C" w:rsidRDefault="00C2423C" w:rsidP="00C2423C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</w:t>
      </w:r>
      <w:proofErr w:type="spellStart"/>
      <w:r>
        <w:rPr>
          <w:rFonts w:ascii="Calisto MT" w:hAnsi="Calisto MT" w:cs="Calisto MT"/>
        </w:rPr>
        <w:t>Cybercity</w:t>
      </w:r>
      <w:proofErr w:type="spellEnd"/>
      <w:r>
        <w:rPr>
          <w:rFonts w:ascii="Calisto MT" w:hAnsi="Calisto MT" w:cs="Calisto MT"/>
        </w:rPr>
        <w:t xml:space="preserve">, towards filling Counter Affidavit in WP. No. 26247 of 2018 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L. </w:t>
      </w:r>
      <w:proofErr w:type="spellStart"/>
      <w:r>
        <w:rPr>
          <w:rFonts w:ascii="Calisto MT" w:hAnsi="Calisto MT" w:cs="Calisto MT"/>
        </w:rPr>
        <w:t>Papi</w:t>
      </w:r>
      <w:proofErr w:type="spellEnd"/>
      <w:r>
        <w:rPr>
          <w:rFonts w:ascii="Calisto MT" w:hAnsi="Calisto MT" w:cs="Calisto MT"/>
        </w:rPr>
        <w:t xml:space="preserve"> Reddy and Another before Hon’ble High Court at Hyderabad. </w:t>
      </w:r>
    </w:p>
    <w:p w:rsidR="00C2423C" w:rsidRDefault="00C2423C" w:rsidP="00C2423C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C2423C" w:rsidRDefault="00C2423C" w:rsidP="00C2423C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C2423C" w:rsidRDefault="00C2423C" w:rsidP="00C2423C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C2423C" w:rsidRDefault="00C2423C" w:rsidP="00C2423C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C2423C" w:rsidRDefault="00C2423C" w:rsidP="00C2423C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C2423C" w:rsidRDefault="00C2423C" w:rsidP="00C2423C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C2423C" w:rsidRDefault="00C2423C" w:rsidP="00C2423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2423C" w:rsidRDefault="00C2423C" w:rsidP="00C2423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2423C" w:rsidRDefault="00C2423C" w:rsidP="00C2423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2423C" w:rsidRDefault="00C2423C" w:rsidP="00C2423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C2423C" w:rsidRDefault="00C2423C" w:rsidP="00C2423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2423C" w:rsidRDefault="00C2423C" w:rsidP="00C2423C"/>
    <w:p w:rsidR="00C2423C" w:rsidRDefault="00C2423C" w:rsidP="00C2423C"/>
    <w:p w:rsidR="00C2423C" w:rsidRDefault="00C2423C" w:rsidP="00C2423C"/>
    <w:p w:rsidR="00C2423C" w:rsidRDefault="00C2423C" w:rsidP="00C2423C"/>
    <w:p w:rsidR="00C2423C" w:rsidRDefault="00C2423C" w:rsidP="00C2423C"/>
    <w:p w:rsidR="00C2423C" w:rsidRDefault="00C2423C" w:rsidP="00C2423C"/>
    <w:p w:rsidR="00C2423C" w:rsidRDefault="00C2423C" w:rsidP="00C2423C"/>
    <w:p w:rsidR="00C2423C" w:rsidRDefault="00C2423C" w:rsidP="00C2423C"/>
    <w:p w:rsidR="00C2423C" w:rsidRDefault="00C2423C" w:rsidP="00C2423C"/>
    <w:p w:rsidR="00C2423C" w:rsidRDefault="00C2423C" w:rsidP="00C2423C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C2423C"/>
    <w:rsid w:val="00057167"/>
    <w:rsid w:val="0008204D"/>
    <w:rsid w:val="00114182"/>
    <w:rsid w:val="002A1135"/>
    <w:rsid w:val="003D70A3"/>
    <w:rsid w:val="004F74F4"/>
    <w:rsid w:val="0079438D"/>
    <w:rsid w:val="00817A99"/>
    <w:rsid w:val="0083010D"/>
    <w:rsid w:val="008D318C"/>
    <w:rsid w:val="00A5698F"/>
    <w:rsid w:val="00BA2E90"/>
    <w:rsid w:val="00C1710F"/>
    <w:rsid w:val="00C2423C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23C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2018-07-31T15:15:00Z</cp:lastPrinted>
  <dcterms:created xsi:type="dcterms:W3CDTF">2018-07-31T15:13:00Z</dcterms:created>
  <dcterms:modified xsi:type="dcterms:W3CDTF">2018-07-31T15:16:00Z</dcterms:modified>
</cp:coreProperties>
</file>