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26836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</w:t>
      </w:r>
      <w:r>
        <w:rPr>
          <w:rFonts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</w:rPr>
        <w:t>A.Natarajan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01-08-2018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580F34"/>
    <w:rsid w:val="02924EAE"/>
    <w:rsid w:val="030357C6"/>
    <w:rsid w:val="035E779A"/>
    <w:rsid w:val="03E07CFD"/>
    <w:rsid w:val="08EB7417"/>
    <w:rsid w:val="09300DC6"/>
    <w:rsid w:val="0B064435"/>
    <w:rsid w:val="0DFA752D"/>
    <w:rsid w:val="1ABC2228"/>
    <w:rsid w:val="20D90E5B"/>
    <w:rsid w:val="21CA29D6"/>
    <w:rsid w:val="232E7F75"/>
    <w:rsid w:val="23743666"/>
    <w:rsid w:val="23FA2640"/>
    <w:rsid w:val="25AE71DA"/>
    <w:rsid w:val="2B4D7B7E"/>
    <w:rsid w:val="2BBF2A8C"/>
    <w:rsid w:val="345114D3"/>
    <w:rsid w:val="3FC11B5B"/>
    <w:rsid w:val="427B4096"/>
    <w:rsid w:val="5C2E644B"/>
    <w:rsid w:val="5CC07E97"/>
    <w:rsid w:val="5D1B33FB"/>
    <w:rsid w:val="601B57D8"/>
    <w:rsid w:val="63B91FE2"/>
    <w:rsid w:val="64B223EC"/>
    <w:rsid w:val="66EB3CAD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7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2020-11-09T07:17:44Z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