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C5" w:rsidRDefault="00AF2AC5" w:rsidP="00AF2AC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F2AC5" w:rsidRDefault="00AF2AC5" w:rsidP="00AF2AC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F2AC5" w:rsidRDefault="00AF2AC5" w:rsidP="00AF2AC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F2AC5" w:rsidRDefault="00AF2AC5" w:rsidP="00AF2AC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F2AC5" w:rsidRDefault="00AF2AC5" w:rsidP="00AF2AC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F2AC5" w:rsidRDefault="00AF2AC5" w:rsidP="00AF2AC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F2AC5" w:rsidRDefault="00AF2AC5" w:rsidP="00AF2AC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F2AC5" w:rsidRDefault="00AF2AC5" w:rsidP="00AF2AC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F2AC5" w:rsidRDefault="00AF2AC5" w:rsidP="00AF2AC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F2AC5" w:rsidRDefault="00AF2AC5" w:rsidP="00AF2AC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F2AC5" w:rsidRDefault="00AF2AC5" w:rsidP="00AF2AC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24-11-2018</w:t>
      </w:r>
    </w:p>
    <w:p w:rsidR="00AF2AC5" w:rsidRDefault="00AF2AC5" w:rsidP="00AF2AC5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AF2AC5" w:rsidRDefault="00AF2AC5" w:rsidP="00AF2AC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proofErr w:type="spellStart"/>
      <w:r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towards filing Counter Affidavit and  Vacate Stay Petition in WP. </w:t>
      </w:r>
      <w:proofErr w:type="gramStart"/>
      <w:r>
        <w:rPr>
          <w:rFonts w:ascii="Calisto MT" w:hAnsi="Calisto MT" w:cs="Calisto MT"/>
        </w:rPr>
        <w:t xml:space="preserve">27687 of 2018  </w:t>
      </w:r>
      <w:r>
        <w:rPr>
          <w:rFonts w:ascii="Calisto MT" w:hAnsi="Calisto MT" w:cs="Calisto MT"/>
        </w:rPr>
        <w:tab/>
        <w:t>filed</w:t>
      </w:r>
      <w:r>
        <w:rPr>
          <w:rFonts w:ascii="Calisto MT" w:hAnsi="Calisto MT" w:cs="Calisto MT"/>
        </w:rPr>
        <w:tab/>
        <w:t xml:space="preserve">by </w:t>
      </w:r>
      <w:proofErr w:type="spellStart"/>
      <w:r>
        <w:rPr>
          <w:bCs/>
          <w:sz w:val="28"/>
          <w:szCs w:val="28"/>
          <w:shd w:val="clear" w:color="auto" w:fill="FFFFFF"/>
        </w:rPr>
        <w:t>Venkateshwara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Reddy,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AF2AC5" w:rsidRDefault="00AF2AC5" w:rsidP="00AF2AC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F2AC5" w:rsidRDefault="00AF2AC5" w:rsidP="00AF2AC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F2AC5" w:rsidRDefault="00AF2AC5" w:rsidP="00AF2A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F2AC5" w:rsidRDefault="00AF2AC5" w:rsidP="00AF2A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F2AC5" w:rsidRDefault="00AF2AC5" w:rsidP="00AF2A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 </w:t>
      </w:r>
      <w:r>
        <w:rPr>
          <w:rFonts w:ascii="Calisto MT" w:hAnsi="Calisto MT" w:cs="Calisto MT"/>
        </w:rPr>
        <w:tab/>
        <w:t>: Rs. 2000=00</w:t>
      </w:r>
    </w:p>
    <w:p w:rsidR="00AF2AC5" w:rsidRDefault="00AF2AC5" w:rsidP="00AF2A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F2AC5" w:rsidRDefault="00AF2AC5" w:rsidP="00AF2AC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AF2AC5" w:rsidRDefault="00AF2AC5" w:rsidP="00AF2A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F2AC5" w:rsidRDefault="00AF2AC5" w:rsidP="00AF2A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F2AC5" w:rsidRDefault="00AF2AC5" w:rsidP="00AF2A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F2AC5" w:rsidRDefault="00AF2AC5" w:rsidP="00AF2AC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F2AC5" w:rsidRDefault="00AF2AC5" w:rsidP="00AF2AC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F2AC5" w:rsidRDefault="00AF2AC5" w:rsidP="00AF2AC5"/>
    <w:p w:rsidR="00AF2AC5" w:rsidRDefault="00AF2AC5" w:rsidP="00AF2AC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F2AC5"/>
    <w:rsid w:val="00057167"/>
    <w:rsid w:val="0008204D"/>
    <w:rsid w:val="00114182"/>
    <w:rsid w:val="002A1135"/>
    <w:rsid w:val="003D70A3"/>
    <w:rsid w:val="004653CB"/>
    <w:rsid w:val="004B4490"/>
    <w:rsid w:val="004F74F4"/>
    <w:rsid w:val="006A5841"/>
    <w:rsid w:val="00757F74"/>
    <w:rsid w:val="00817A99"/>
    <w:rsid w:val="0083010D"/>
    <w:rsid w:val="008D318C"/>
    <w:rsid w:val="00A5698F"/>
    <w:rsid w:val="00AF2AC5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C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2018-11-24T09:25:00Z</dcterms:created>
  <dcterms:modified xsi:type="dcterms:W3CDTF">2018-11-24T09:27:00Z</dcterms:modified>
</cp:coreProperties>
</file>