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 xml:space="preserve">Date: </w:t>
      </w:r>
      <w:r w:rsidR="005A374A">
        <w:rPr>
          <w:rFonts w:ascii="Calisto MT" w:hAnsi="Calisto MT" w:cs="Calisto MT"/>
          <w:i/>
          <w:iCs/>
        </w:rPr>
        <w:t>16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Default="009D37F2" w:rsidP="009D37F2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ED0E8B">
        <w:rPr>
          <w:rFonts w:ascii="Calisto MT" w:hAnsi="Calisto MT" w:cs="Calisto MT"/>
        </w:rPr>
        <w:t>acate Stay</w:t>
      </w:r>
      <w:r w:rsidR="00F3580B">
        <w:rPr>
          <w:rFonts w:ascii="Calisto MT" w:hAnsi="Calisto MT" w:cs="Calisto MT"/>
        </w:rPr>
        <w:t xml:space="preserve"> Petition in</w:t>
      </w:r>
      <w:r w:rsidR="00F3580B">
        <w:rPr>
          <w:rFonts w:ascii="Calisto MT" w:hAnsi="Calisto MT" w:cs="Calisto MT"/>
        </w:rPr>
        <w:tab/>
        <w:t>WP.</w:t>
      </w:r>
      <w:r w:rsidR="00F3580B">
        <w:rPr>
          <w:rFonts w:ascii="Calisto MT" w:hAnsi="Calisto MT" w:cs="Calisto MT"/>
        </w:rPr>
        <w:tab/>
      </w:r>
      <w:r w:rsidR="005311BF">
        <w:rPr>
          <w:rFonts w:ascii="Calisto MT" w:hAnsi="Calisto MT" w:cs="Calisto MT"/>
        </w:rPr>
        <w:t>2</w:t>
      </w:r>
      <w:r w:rsidR="00D961FB">
        <w:rPr>
          <w:rFonts w:ascii="Calisto MT" w:hAnsi="Calisto MT" w:cs="Calisto MT"/>
        </w:rPr>
        <w:t>8743</w:t>
      </w:r>
      <w:r w:rsidR="00F3580B"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of</w:t>
      </w:r>
      <w:r w:rsidR="00F3580B">
        <w:rPr>
          <w:rFonts w:ascii="Calisto MT" w:hAnsi="Calisto MT" w:cs="Calisto MT"/>
        </w:rPr>
        <w:tab/>
        <w:t>20</w:t>
      </w:r>
      <w:r>
        <w:rPr>
          <w:rFonts w:ascii="Calisto MT" w:hAnsi="Calisto MT" w:cs="Calisto MT"/>
        </w:rPr>
        <w:t>18</w:t>
      </w:r>
      <w:r w:rsidR="00F3580B"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filed</w:t>
      </w:r>
      <w:r w:rsidR="00F3580B"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by </w:t>
      </w:r>
      <w:r w:rsidR="00D961FB">
        <w:rPr>
          <w:bCs/>
          <w:sz w:val="28"/>
          <w:szCs w:val="28"/>
        </w:rPr>
        <w:t>M/s Neuland Laboratories Limited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0B4483"/>
    <w:rsid w:val="000E4DD9"/>
    <w:rsid w:val="00114182"/>
    <w:rsid w:val="001A1D4E"/>
    <w:rsid w:val="002A1135"/>
    <w:rsid w:val="003B601F"/>
    <w:rsid w:val="003D70A3"/>
    <w:rsid w:val="00411D8A"/>
    <w:rsid w:val="00435AC8"/>
    <w:rsid w:val="004F74F4"/>
    <w:rsid w:val="005311BF"/>
    <w:rsid w:val="005A374A"/>
    <w:rsid w:val="006A6D0E"/>
    <w:rsid w:val="006D1A90"/>
    <w:rsid w:val="00817A99"/>
    <w:rsid w:val="0083010D"/>
    <w:rsid w:val="008D318C"/>
    <w:rsid w:val="00936F4D"/>
    <w:rsid w:val="009D37F2"/>
    <w:rsid w:val="00A31408"/>
    <w:rsid w:val="00A5698F"/>
    <w:rsid w:val="00AF3E7C"/>
    <w:rsid w:val="00BA2E90"/>
    <w:rsid w:val="00BE557A"/>
    <w:rsid w:val="00C1710F"/>
    <w:rsid w:val="00D961FB"/>
    <w:rsid w:val="00E154CE"/>
    <w:rsid w:val="00EB7E75"/>
    <w:rsid w:val="00ED0E8B"/>
    <w:rsid w:val="00F1229B"/>
    <w:rsid w:val="00F3580B"/>
    <w:rsid w:val="00F56180"/>
    <w:rsid w:val="00FB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2018-08-19T03:56:00Z</dcterms:created>
  <dcterms:modified xsi:type="dcterms:W3CDTF">2018-08-19T03:57:00Z</dcterms:modified>
</cp:coreProperties>
</file>