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1D7BDC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F3580B">
        <w:rPr>
          <w:rFonts w:ascii="Calisto MT" w:hAnsi="Calisto MT" w:cs="Calisto MT"/>
        </w:rPr>
        <w:t xml:space="preserve"> Petition in</w:t>
      </w:r>
      <w:r w:rsidR="00F3580B">
        <w:rPr>
          <w:rFonts w:ascii="Calisto MT" w:hAnsi="Calisto MT" w:cs="Calisto MT"/>
        </w:rPr>
        <w:tab/>
        <w:t>WP.</w:t>
      </w:r>
      <w:r w:rsidR="00F3580B">
        <w:rPr>
          <w:rFonts w:ascii="Calisto MT" w:hAnsi="Calisto MT" w:cs="Calisto MT"/>
        </w:rPr>
        <w:tab/>
      </w:r>
      <w:r w:rsidR="005311BF">
        <w:rPr>
          <w:rFonts w:ascii="Calisto MT" w:hAnsi="Calisto MT" w:cs="Calisto MT"/>
        </w:rPr>
        <w:t>2</w:t>
      </w:r>
      <w:r w:rsidR="00D961FB">
        <w:rPr>
          <w:rFonts w:ascii="Calisto MT" w:hAnsi="Calisto MT" w:cs="Calisto MT"/>
        </w:rPr>
        <w:t>8</w:t>
      </w:r>
      <w:r w:rsidR="005039A9">
        <w:rPr>
          <w:rFonts w:ascii="Calisto MT" w:hAnsi="Calisto MT" w:cs="Calisto MT"/>
        </w:rPr>
        <w:t>926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of</w:t>
      </w:r>
      <w:r w:rsidR="00F3580B">
        <w:rPr>
          <w:rFonts w:ascii="Calisto MT" w:hAnsi="Calisto MT" w:cs="Calisto MT"/>
        </w:rPr>
        <w:tab/>
        <w:t>20</w:t>
      </w:r>
      <w:r>
        <w:rPr>
          <w:rFonts w:ascii="Calisto MT" w:hAnsi="Calisto MT" w:cs="Calisto MT"/>
        </w:rPr>
        <w:t>18</w:t>
      </w:r>
      <w:r w:rsidR="001D7BDC">
        <w:rPr>
          <w:rFonts w:ascii="Calisto MT" w:hAnsi="Calisto MT" w:cs="Calisto MT"/>
        </w:rPr>
        <w:t xml:space="preserve">  for IA. No 01 of 2018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filed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by </w:t>
      </w:r>
      <w:r w:rsidR="00C912F6" w:rsidRPr="00503013">
        <w:rPr>
          <w:bCs/>
          <w:sz w:val="28"/>
          <w:szCs w:val="28"/>
        </w:rPr>
        <w:t>M/s Tube Investments of India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B4483"/>
    <w:rsid w:val="000E4DD9"/>
    <w:rsid w:val="00114182"/>
    <w:rsid w:val="001A1D4E"/>
    <w:rsid w:val="001D7BDC"/>
    <w:rsid w:val="002A1135"/>
    <w:rsid w:val="00305AE4"/>
    <w:rsid w:val="003B601F"/>
    <w:rsid w:val="003D70A3"/>
    <w:rsid w:val="00411D8A"/>
    <w:rsid w:val="00435AC8"/>
    <w:rsid w:val="00460B12"/>
    <w:rsid w:val="004F74F4"/>
    <w:rsid w:val="005039A9"/>
    <w:rsid w:val="005311BF"/>
    <w:rsid w:val="005A374A"/>
    <w:rsid w:val="006A6D0E"/>
    <w:rsid w:val="006D1A90"/>
    <w:rsid w:val="00817A99"/>
    <w:rsid w:val="0083010D"/>
    <w:rsid w:val="008D318C"/>
    <w:rsid w:val="00936F4D"/>
    <w:rsid w:val="009D37F2"/>
    <w:rsid w:val="00A31408"/>
    <w:rsid w:val="00A5698F"/>
    <w:rsid w:val="00AF3E7C"/>
    <w:rsid w:val="00BA2E90"/>
    <w:rsid w:val="00BE557A"/>
    <w:rsid w:val="00C1710F"/>
    <w:rsid w:val="00C912F6"/>
    <w:rsid w:val="00D961FB"/>
    <w:rsid w:val="00E154CE"/>
    <w:rsid w:val="00EB7E75"/>
    <w:rsid w:val="00ED0E8B"/>
    <w:rsid w:val="00F1229B"/>
    <w:rsid w:val="00F3580B"/>
    <w:rsid w:val="00F56180"/>
    <w:rsid w:val="00F66297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2018-08-19T03:58:00Z</dcterms:created>
  <dcterms:modified xsi:type="dcterms:W3CDTF">2018-10-24T12:03:00Z</dcterms:modified>
</cp:coreProperties>
</file>